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F85DE" w14:textId="5C2DA8B1" w:rsidR="00107B99" w:rsidRPr="00A90868" w:rsidRDefault="00107B99" w:rsidP="00A90868">
      <w:pPr>
        <w:pStyle w:val="a3"/>
        <w:spacing w:line="360" w:lineRule="auto"/>
        <w:rPr>
          <w:rFonts w:ascii="宋体" w:eastAsia="宋体" w:hAnsi="宋体"/>
          <w:b/>
          <w:sz w:val="32"/>
          <w:szCs w:val="28"/>
        </w:rPr>
      </w:pPr>
      <w:r w:rsidRPr="00A90868">
        <w:rPr>
          <w:rFonts w:ascii="宋体" w:eastAsia="宋体" w:hAnsi="宋体" w:hint="eastAsia"/>
          <w:b/>
          <w:sz w:val="32"/>
          <w:szCs w:val="28"/>
        </w:rPr>
        <w:t>科技成果转化项目经费预算调整申请</w:t>
      </w:r>
      <w:r w:rsidR="003C496C" w:rsidRPr="00A90868">
        <w:rPr>
          <w:rFonts w:ascii="宋体" w:eastAsia="宋体" w:hAnsi="宋体" w:hint="eastAsia"/>
          <w:b/>
          <w:sz w:val="32"/>
          <w:szCs w:val="28"/>
        </w:rPr>
        <w:t>表</w:t>
      </w: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1555"/>
        <w:gridCol w:w="2881"/>
        <w:gridCol w:w="1660"/>
        <w:gridCol w:w="2971"/>
      </w:tblGrid>
      <w:tr w:rsidR="00796C73" w:rsidRPr="00C270C4" w14:paraId="69942D45" w14:textId="77777777" w:rsidTr="002011BD">
        <w:trPr>
          <w:trHeight w:val="567"/>
          <w:jc w:val="center"/>
        </w:trPr>
        <w:tc>
          <w:tcPr>
            <w:tcW w:w="1555" w:type="dxa"/>
            <w:vAlign w:val="center"/>
          </w:tcPr>
          <w:p w14:paraId="6D5EF612" w14:textId="721269BA" w:rsidR="00796C73" w:rsidRPr="00C270C4" w:rsidRDefault="00796C73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项目名称</w:t>
            </w:r>
          </w:p>
        </w:tc>
        <w:tc>
          <w:tcPr>
            <w:tcW w:w="7512" w:type="dxa"/>
            <w:gridSpan w:val="3"/>
            <w:vAlign w:val="center"/>
          </w:tcPr>
          <w:p w14:paraId="38C14581" w14:textId="136F3F21" w:rsidR="00796C73" w:rsidRPr="00C270C4" w:rsidRDefault="00796C73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796C73" w:rsidRPr="00C270C4" w14:paraId="32DF733D" w14:textId="77777777" w:rsidTr="002011BD">
        <w:trPr>
          <w:trHeight w:val="567"/>
          <w:jc w:val="center"/>
        </w:trPr>
        <w:tc>
          <w:tcPr>
            <w:tcW w:w="1555" w:type="dxa"/>
            <w:vAlign w:val="center"/>
          </w:tcPr>
          <w:p w14:paraId="74998DE0" w14:textId="10A950E1" w:rsidR="00796C73" w:rsidRPr="00C270C4" w:rsidRDefault="00A86B45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项目负责人</w:t>
            </w:r>
          </w:p>
        </w:tc>
        <w:tc>
          <w:tcPr>
            <w:tcW w:w="2881" w:type="dxa"/>
            <w:vAlign w:val="center"/>
          </w:tcPr>
          <w:p w14:paraId="7DDE084F" w14:textId="2DD58E9C" w:rsidR="00796C73" w:rsidRPr="00C270C4" w:rsidRDefault="00796C73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49F1A7C0" w14:textId="22EAE921" w:rsidR="00796C73" w:rsidRPr="00C270C4" w:rsidRDefault="00A86B45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所在学院</w:t>
            </w:r>
          </w:p>
        </w:tc>
        <w:tc>
          <w:tcPr>
            <w:tcW w:w="2971" w:type="dxa"/>
            <w:vAlign w:val="center"/>
          </w:tcPr>
          <w:p w14:paraId="34F4EAC6" w14:textId="74CCC44B" w:rsidR="00796C73" w:rsidRPr="00C270C4" w:rsidRDefault="00796C73" w:rsidP="00796C73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A86B45" w:rsidRPr="00C270C4" w14:paraId="0F4891C8" w14:textId="77777777" w:rsidTr="002011BD">
        <w:trPr>
          <w:trHeight w:val="567"/>
          <w:jc w:val="center"/>
        </w:trPr>
        <w:tc>
          <w:tcPr>
            <w:tcW w:w="1555" w:type="dxa"/>
            <w:vAlign w:val="center"/>
          </w:tcPr>
          <w:p w14:paraId="01E1B47B" w14:textId="57018338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合同编号</w:t>
            </w:r>
          </w:p>
        </w:tc>
        <w:tc>
          <w:tcPr>
            <w:tcW w:w="2881" w:type="dxa"/>
            <w:vAlign w:val="center"/>
          </w:tcPr>
          <w:p w14:paraId="4AD582DD" w14:textId="6E937857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452DEF01" w14:textId="77777777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合同总经费</w:t>
            </w:r>
          </w:p>
          <w:p w14:paraId="7C0A2A41" w14:textId="0E36C951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（万元）</w:t>
            </w:r>
          </w:p>
        </w:tc>
        <w:tc>
          <w:tcPr>
            <w:tcW w:w="2971" w:type="dxa"/>
            <w:vAlign w:val="center"/>
          </w:tcPr>
          <w:p w14:paraId="2D040BE1" w14:textId="2A7C8EA1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A86B45" w:rsidRPr="00C270C4" w14:paraId="600DA2EE" w14:textId="77777777" w:rsidTr="002011BD">
        <w:trPr>
          <w:trHeight w:val="567"/>
          <w:jc w:val="center"/>
        </w:trPr>
        <w:tc>
          <w:tcPr>
            <w:tcW w:w="1555" w:type="dxa"/>
            <w:vAlign w:val="center"/>
          </w:tcPr>
          <w:p w14:paraId="00002B2C" w14:textId="77777777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已到账经费</w:t>
            </w:r>
          </w:p>
          <w:p w14:paraId="57434121" w14:textId="2184D615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（万元）</w:t>
            </w:r>
          </w:p>
        </w:tc>
        <w:tc>
          <w:tcPr>
            <w:tcW w:w="2881" w:type="dxa"/>
            <w:vAlign w:val="center"/>
          </w:tcPr>
          <w:p w14:paraId="4A2678C9" w14:textId="0778750F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38431998" w14:textId="55D925DD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剩余总经费</w:t>
            </w:r>
          </w:p>
          <w:p w14:paraId="40F4A324" w14:textId="1F29A231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（万元）</w:t>
            </w:r>
          </w:p>
        </w:tc>
        <w:tc>
          <w:tcPr>
            <w:tcW w:w="2971" w:type="dxa"/>
            <w:vAlign w:val="center"/>
          </w:tcPr>
          <w:p w14:paraId="04237A0B" w14:textId="332F6743" w:rsidR="00A86B45" w:rsidRPr="00C270C4" w:rsidRDefault="00A86B45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566791" w:rsidRPr="00C270C4" w14:paraId="207DA71E" w14:textId="77777777" w:rsidTr="002839FE">
        <w:trPr>
          <w:trHeight w:val="1144"/>
          <w:jc w:val="center"/>
        </w:trPr>
        <w:tc>
          <w:tcPr>
            <w:tcW w:w="1555" w:type="dxa"/>
            <w:vAlign w:val="center"/>
          </w:tcPr>
          <w:p w14:paraId="4154C5AC" w14:textId="0CB3B2AA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调整科目</w:t>
            </w:r>
          </w:p>
        </w:tc>
        <w:tc>
          <w:tcPr>
            <w:tcW w:w="2881" w:type="dxa"/>
            <w:vAlign w:val="center"/>
          </w:tcPr>
          <w:p w14:paraId="124DF2E5" w14:textId="2FE304DF" w:rsidR="00566791" w:rsidRPr="00C270C4" w:rsidRDefault="00566791" w:rsidP="00566791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预算金额（</w:t>
            </w:r>
            <w:r>
              <w:rPr>
                <w:rFonts w:eastAsia="宋体" w:hint="eastAsia"/>
                <w:sz w:val="24"/>
                <w:szCs w:val="24"/>
              </w:rPr>
              <w:t>万</w:t>
            </w:r>
            <w:r w:rsidRPr="00C270C4">
              <w:rPr>
                <w:rFonts w:eastAsia="宋体"/>
                <w:sz w:val="24"/>
                <w:szCs w:val="24"/>
              </w:rPr>
              <w:t>元）</w:t>
            </w:r>
          </w:p>
        </w:tc>
        <w:tc>
          <w:tcPr>
            <w:tcW w:w="1660" w:type="dxa"/>
            <w:vAlign w:val="center"/>
          </w:tcPr>
          <w:p w14:paraId="5D23F4CC" w14:textId="1C84C7FD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削减</w:t>
            </w:r>
            <w:r w:rsidRPr="00C270C4">
              <w:rPr>
                <w:rFonts w:eastAsia="宋体"/>
                <w:sz w:val="24"/>
                <w:szCs w:val="24"/>
              </w:rPr>
              <w:t>/</w:t>
            </w:r>
            <w:r w:rsidRPr="00C270C4">
              <w:rPr>
                <w:rFonts w:eastAsia="宋体"/>
                <w:sz w:val="24"/>
                <w:szCs w:val="24"/>
              </w:rPr>
              <w:t>增加</w:t>
            </w:r>
          </w:p>
          <w:p w14:paraId="2CF8EB62" w14:textId="073580CD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预算</w:t>
            </w:r>
            <w:r w:rsidRPr="00C270C4">
              <w:rPr>
                <w:rFonts w:eastAsia="宋体"/>
                <w:sz w:val="24"/>
                <w:szCs w:val="24"/>
              </w:rPr>
              <w:t>金额</w:t>
            </w:r>
          </w:p>
          <w:p w14:paraId="536BE693" w14:textId="658FA95D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（</w:t>
            </w:r>
            <w:r>
              <w:rPr>
                <w:rFonts w:eastAsia="宋体" w:hint="eastAsia"/>
                <w:sz w:val="24"/>
                <w:szCs w:val="24"/>
              </w:rPr>
              <w:t>万</w:t>
            </w:r>
            <w:r w:rsidRPr="00C270C4">
              <w:rPr>
                <w:rFonts w:eastAsia="宋体"/>
                <w:sz w:val="24"/>
                <w:szCs w:val="24"/>
              </w:rPr>
              <w:t>元）</w:t>
            </w:r>
          </w:p>
        </w:tc>
        <w:tc>
          <w:tcPr>
            <w:tcW w:w="2971" w:type="dxa"/>
            <w:vAlign w:val="center"/>
          </w:tcPr>
          <w:p w14:paraId="67A783F1" w14:textId="113A7426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调整后（</w:t>
            </w:r>
            <w:r>
              <w:rPr>
                <w:rFonts w:eastAsia="宋体" w:hint="eastAsia"/>
                <w:sz w:val="24"/>
                <w:szCs w:val="24"/>
              </w:rPr>
              <w:t>万</w:t>
            </w:r>
            <w:r w:rsidRPr="00C270C4">
              <w:rPr>
                <w:rFonts w:eastAsia="宋体"/>
                <w:sz w:val="24"/>
                <w:szCs w:val="24"/>
              </w:rPr>
              <w:t>元）</w:t>
            </w:r>
          </w:p>
        </w:tc>
      </w:tr>
      <w:tr w:rsidR="00566791" w:rsidRPr="00C270C4" w14:paraId="13C7C662" w14:textId="77777777" w:rsidTr="00340553">
        <w:trPr>
          <w:trHeight w:val="567"/>
          <w:jc w:val="center"/>
        </w:trPr>
        <w:tc>
          <w:tcPr>
            <w:tcW w:w="1555" w:type="dxa"/>
            <w:vAlign w:val="center"/>
          </w:tcPr>
          <w:p w14:paraId="51A9EA99" w14:textId="60DC8CA1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综合业务费</w:t>
            </w:r>
          </w:p>
        </w:tc>
        <w:tc>
          <w:tcPr>
            <w:tcW w:w="2881" w:type="dxa"/>
            <w:vAlign w:val="center"/>
          </w:tcPr>
          <w:p w14:paraId="6DDC59E0" w14:textId="0F14104A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3970E694" w14:textId="4AC6FD36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3623BAF3" w14:textId="5EF3AB0D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566791" w:rsidRPr="00C270C4" w14:paraId="4F7DE16E" w14:textId="77777777" w:rsidTr="00E13C08">
        <w:trPr>
          <w:trHeight w:val="567"/>
          <w:jc w:val="center"/>
        </w:trPr>
        <w:tc>
          <w:tcPr>
            <w:tcW w:w="1555" w:type="dxa"/>
            <w:vAlign w:val="center"/>
          </w:tcPr>
          <w:p w14:paraId="42FCB870" w14:textId="4151887A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项目人员费</w:t>
            </w:r>
          </w:p>
        </w:tc>
        <w:tc>
          <w:tcPr>
            <w:tcW w:w="2881" w:type="dxa"/>
            <w:vAlign w:val="center"/>
          </w:tcPr>
          <w:p w14:paraId="4D04D7EF" w14:textId="0FC1AAD9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4DDCC344" w14:textId="4EECD609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792304D9" w14:textId="44F60C01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566791" w:rsidRPr="00C270C4" w14:paraId="4E4058AC" w14:textId="77777777" w:rsidTr="006A0317">
        <w:trPr>
          <w:trHeight w:val="567"/>
          <w:jc w:val="center"/>
        </w:trPr>
        <w:tc>
          <w:tcPr>
            <w:tcW w:w="1555" w:type="dxa"/>
            <w:vAlign w:val="center"/>
          </w:tcPr>
          <w:p w14:paraId="58559B84" w14:textId="3B4C1BAC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业务招待费</w:t>
            </w:r>
          </w:p>
        </w:tc>
        <w:tc>
          <w:tcPr>
            <w:tcW w:w="2881" w:type="dxa"/>
            <w:vAlign w:val="center"/>
          </w:tcPr>
          <w:p w14:paraId="02B9801A" w14:textId="13C3F0A5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21741600" w14:textId="6EDBF3CE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37BC4F70" w14:textId="2E376CFD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566791" w:rsidRPr="00C270C4" w14:paraId="656A71DD" w14:textId="77777777" w:rsidTr="0095163A">
        <w:trPr>
          <w:trHeight w:val="567"/>
          <w:jc w:val="center"/>
        </w:trPr>
        <w:tc>
          <w:tcPr>
            <w:tcW w:w="1555" w:type="dxa"/>
            <w:vAlign w:val="center"/>
          </w:tcPr>
          <w:p w14:paraId="6EBDAAFA" w14:textId="7FF0C372" w:rsidR="00566791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合计</w:t>
            </w:r>
          </w:p>
        </w:tc>
        <w:tc>
          <w:tcPr>
            <w:tcW w:w="2881" w:type="dxa"/>
            <w:vAlign w:val="center"/>
          </w:tcPr>
          <w:p w14:paraId="47BEC0D8" w14:textId="33516C13" w:rsidR="00566791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60" w:type="dxa"/>
            <w:vAlign w:val="center"/>
          </w:tcPr>
          <w:p w14:paraId="7BF8ED5D" w14:textId="07250C31" w:rsidR="00566791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17B71341" w14:textId="1F5CEB99" w:rsidR="00566791" w:rsidRPr="00C270C4" w:rsidRDefault="00566791" w:rsidP="00A86B45">
            <w:pPr>
              <w:pStyle w:val="a3"/>
              <w:spacing w:line="240" w:lineRule="auto"/>
              <w:rPr>
                <w:rFonts w:eastAsia="宋体"/>
                <w:sz w:val="24"/>
                <w:szCs w:val="24"/>
              </w:rPr>
            </w:pPr>
          </w:p>
        </w:tc>
      </w:tr>
      <w:tr w:rsidR="00A86B45" w:rsidRPr="00C270C4" w14:paraId="3ECF0D67" w14:textId="77777777" w:rsidTr="00AC3E97">
        <w:trPr>
          <w:trHeight w:val="567"/>
          <w:jc w:val="center"/>
        </w:trPr>
        <w:tc>
          <w:tcPr>
            <w:tcW w:w="9067" w:type="dxa"/>
            <w:gridSpan w:val="4"/>
            <w:vAlign w:val="center"/>
          </w:tcPr>
          <w:p w14:paraId="6BB06586" w14:textId="71AE39E6" w:rsidR="00A86B45" w:rsidRPr="00C270C4" w:rsidRDefault="00A86B45" w:rsidP="00A86B45">
            <w:pPr>
              <w:pStyle w:val="a3"/>
              <w:spacing w:beforeLines="50" w:before="156" w:line="360" w:lineRule="auto"/>
              <w:ind w:firstLineChars="200" w:firstLine="480"/>
              <w:jc w:val="both"/>
              <w:rPr>
                <w:rFonts w:eastAsia="宋体"/>
                <w:sz w:val="24"/>
                <w:szCs w:val="24"/>
              </w:rPr>
            </w:pPr>
            <w:r w:rsidRPr="00C270C4">
              <w:rPr>
                <w:rFonts w:eastAsia="宋体"/>
                <w:sz w:val="24"/>
                <w:szCs w:val="24"/>
              </w:rPr>
              <w:t>本人承诺将按照国家及学校有关科研经费使用管理规定，合理合法使用科研经费。</w:t>
            </w:r>
          </w:p>
          <w:p w14:paraId="6933C62E" w14:textId="6096B8D9" w:rsidR="00A86B45" w:rsidRPr="00C270C4" w:rsidRDefault="00A86B45" w:rsidP="00A86B45">
            <w:pPr>
              <w:spacing w:line="360" w:lineRule="auto"/>
              <w:ind w:rightChars="1031" w:right="2165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项目负责人（签字）</w:t>
            </w:r>
            <w:r w:rsidRPr="00C270C4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</w:p>
          <w:p w14:paraId="621AF252" w14:textId="5EF59431" w:rsidR="00A86B45" w:rsidRPr="00C270C4" w:rsidRDefault="00A86B45" w:rsidP="00A86B45">
            <w:pPr>
              <w:spacing w:beforeLines="50" w:before="156" w:afterLines="50" w:after="156" w:line="360" w:lineRule="auto"/>
              <w:ind w:rightChars="1031" w:right="2165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日期</w:t>
            </w:r>
            <w:r w:rsidRPr="00C270C4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</w:p>
        </w:tc>
      </w:tr>
      <w:tr w:rsidR="00A86B45" w:rsidRPr="00C270C4" w14:paraId="2A58EC3D" w14:textId="77777777" w:rsidTr="00F2423C">
        <w:trPr>
          <w:trHeight w:val="1804"/>
          <w:jc w:val="center"/>
        </w:trPr>
        <w:tc>
          <w:tcPr>
            <w:tcW w:w="9067" w:type="dxa"/>
            <w:gridSpan w:val="4"/>
          </w:tcPr>
          <w:p w14:paraId="1F954124" w14:textId="1DCAA9D5" w:rsidR="00A86B45" w:rsidRPr="00C270C4" w:rsidRDefault="00A86B45" w:rsidP="00A86B45">
            <w:pPr>
              <w:spacing w:line="480" w:lineRule="auto"/>
              <w:ind w:rightChars="800" w:right="16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70C4">
              <w:rPr>
                <w:rFonts w:ascii="Times New Roman" w:eastAsia="宋体" w:hAnsi="Times New Roman" w:cs="Times New Roman"/>
                <w:sz w:val="24"/>
                <w:szCs w:val="24"/>
              </w:rPr>
              <w:t>科学研究院审核意见：</w:t>
            </w:r>
          </w:p>
          <w:p w14:paraId="63E9DCDB" w14:textId="77777777" w:rsidR="00A86B45" w:rsidRPr="00C270C4" w:rsidRDefault="00A86B45" w:rsidP="00A86B45">
            <w:pPr>
              <w:spacing w:line="480" w:lineRule="auto"/>
              <w:ind w:rightChars="800" w:right="16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C288A93" w14:textId="6D8DFA85" w:rsidR="00A86B45" w:rsidRPr="00C270C4" w:rsidRDefault="00A86B45" w:rsidP="00A86B45">
            <w:pPr>
              <w:spacing w:afterLines="100" w:after="312" w:line="480" w:lineRule="auto"/>
              <w:ind w:rightChars="1031" w:right="2165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70C4">
              <w:rPr>
                <w:rFonts w:ascii="Times New Roman" w:eastAsia="宋体" w:hAnsi="Times New Roman" w:cs="Times New Roman"/>
                <w:sz w:val="24"/>
                <w:szCs w:val="24"/>
              </w:rPr>
              <w:t>科学研究院（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签章</w:t>
            </w:r>
            <w:r w:rsidRPr="00C270C4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</w:p>
        </w:tc>
      </w:tr>
    </w:tbl>
    <w:p w14:paraId="306BBAE6" w14:textId="2338A186" w:rsidR="00F2423C" w:rsidRPr="00125009" w:rsidRDefault="00A86B45">
      <w:pPr>
        <w:spacing w:line="480" w:lineRule="auto"/>
        <w:ind w:rightChars="800" w:right="16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本表一式三份，申请人、科研院和财务处各一份。</w:t>
      </w:r>
    </w:p>
    <w:sectPr w:rsidR="00F2423C" w:rsidRPr="00125009" w:rsidSect="002011B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AA128" w14:textId="77777777" w:rsidR="006253C2" w:rsidRDefault="006253C2" w:rsidP="00423EB1">
      <w:r>
        <w:separator/>
      </w:r>
    </w:p>
  </w:endnote>
  <w:endnote w:type="continuationSeparator" w:id="0">
    <w:p w14:paraId="0EFE9E60" w14:textId="77777777" w:rsidR="006253C2" w:rsidRDefault="006253C2" w:rsidP="0042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7CA61" w14:textId="77777777" w:rsidR="006253C2" w:rsidRDefault="006253C2" w:rsidP="00423EB1">
      <w:r>
        <w:separator/>
      </w:r>
    </w:p>
  </w:footnote>
  <w:footnote w:type="continuationSeparator" w:id="0">
    <w:p w14:paraId="2BB672AA" w14:textId="77777777" w:rsidR="006253C2" w:rsidRDefault="006253C2" w:rsidP="00423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C8"/>
    <w:rsid w:val="00005B6E"/>
    <w:rsid w:val="000C2AC0"/>
    <w:rsid w:val="00107B99"/>
    <w:rsid w:val="00125009"/>
    <w:rsid w:val="00175030"/>
    <w:rsid w:val="001A6069"/>
    <w:rsid w:val="002011BD"/>
    <w:rsid w:val="00374DF4"/>
    <w:rsid w:val="003C496C"/>
    <w:rsid w:val="003E3C25"/>
    <w:rsid w:val="00422BEF"/>
    <w:rsid w:val="00423EB1"/>
    <w:rsid w:val="00512AC8"/>
    <w:rsid w:val="00566791"/>
    <w:rsid w:val="006253C2"/>
    <w:rsid w:val="00627707"/>
    <w:rsid w:val="006D4FC4"/>
    <w:rsid w:val="00706278"/>
    <w:rsid w:val="00780703"/>
    <w:rsid w:val="007872D1"/>
    <w:rsid w:val="00796C73"/>
    <w:rsid w:val="008579ED"/>
    <w:rsid w:val="008B71E7"/>
    <w:rsid w:val="00A86B45"/>
    <w:rsid w:val="00A90868"/>
    <w:rsid w:val="00AA0BA1"/>
    <w:rsid w:val="00B461FC"/>
    <w:rsid w:val="00C270C4"/>
    <w:rsid w:val="00DD2608"/>
    <w:rsid w:val="00E4512A"/>
    <w:rsid w:val="00E70DED"/>
    <w:rsid w:val="00E81B9F"/>
    <w:rsid w:val="00F2423C"/>
    <w:rsid w:val="00F5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D690B6"/>
  <w15:chartTrackingRefBased/>
  <w15:docId w15:val="{35891817-32D8-43F7-86CD-40C9EABF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"/>
    <w:qFormat/>
    <w:rsid w:val="00512AC8"/>
    <w:pPr>
      <w:widowControl w:val="0"/>
      <w:overflowPunct w:val="0"/>
      <w:adjustRightInd w:val="0"/>
      <w:snapToGrid w:val="0"/>
      <w:spacing w:line="0" w:lineRule="atLeast"/>
      <w:jc w:val="center"/>
    </w:pPr>
    <w:rPr>
      <w:rFonts w:ascii="Times New Roman" w:eastAsia="仿宋_GB2312" w:hAnsi="Times New Roman" w:cs="Times New Roman"/>
      <w:szCs w:val="21"/>
    </w:rPr>
  </w:style>
  <w:style w:type="paragraph" w:styleId="a4">
    <w:name w:val="header"/>
    <w:basedOn w:val="a"/>
    <w:link w:val="a5"/>
    <w:uiPriority w:val="99"/>
    <w:unhideWhenUsed/>
    <w:rsid w:val="00423E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23E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23E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23EB1"/>
    <w:rPr>
      <w:sz w:val="18"/>
      <w:szCs w:val="18"/>
    </w:rPr>
  </w:style>
  <w:style w:type="table" w:styleId="a8">
    <w:name w:val="Table Grid"/>
    <w:basedOn w:val="a1"/>
    <w:uiPriority w:val="39"/>
    <w:rsid w:val="00E4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2024-06-21T07:12:00Z</cp:lastPrinted>
  <dcterms:created xsi:type="dcterms:W3CDTF">2024-06-25T08:24:00Z</dcterms:created>
  <dcterms:modified xsi:type="dcterms:W3CDTF">2024-06-26T06:45:00Z</dcterms:modified>
</cp:coreProperties>
</file>