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CE8282" w14:textId="77777777" w:rsidR="00002F5F" w:rsidRPr="00666C15" w:rsidRDefault="00AF6243" w:rsidP="008D7213">
      <w:pPr>
        <w:jc w:val="center"/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纵向</w:t>
      </w:r>
      <w:r w:rsidR="0032186D" w:rsidRPr="00666C15">
        <w:rPr>
          <w:rFonts w:ascii="仿宋" w:eastAsia="仿宋" w:hAnsi="仿宋" w:cs="仿宋" w:hint="eastAsia"/>
          <w:b/>
          <w:bCs/>
          <w:sz w:val="30"/>
          <w:szCs w:val="30"/>
        </w:rPr>
        <w:t>项目结余经费转入纵向</w:t>
      </w:r>
      <w:r w:rsidR="009F0F50" w:rsidRPr="00666C15">
        <w:rPr>
          <w:rFonts w:ascii="仿宋" w:eastAsia="仿宋" w:hAnsi="仿宋" w:cs="仿宋" w:hint="eastAsia"/>
          <w:b/>
          <w:bCs/>
          <w:sz w:val="30"/>
          <w:szCs w:val="30"/>
        </w:rPr>
        <w:t>发展</w:t>
      </w:r>
      <w:r w:rsidR="0032186D" w:rsidRPr="00666C15">
        <w:rPr>
          <w:rFonts w:ascii="仿宋" w:eastAsia="仿宋" w:hAnsi="仿宋" w:cs="仿宋" w:hint="eastAsia"/>
          <w:b/>
          <w:bCs/>
          <w:sz w:val="30"/>
          <w:szCs w:val="30"/>
        </w:rPr>
        <w:t>基金流程</w:t>
      </w:r>
      <w:r w:rsidR="00150F39" w:rsidRPr="00666C15">
        <w:rPr>
          <w:rFonts w:ascii="仿宋" w:eastAsia="仿宋" w:hAnsi="仿宋" w:cs="仿宋" w:hint="eastAsia"/>
          <w:b/>
          <w:bCs/>
          <w:sz w:val="30"/>
          <w:szCs w:val="30"/>
        </w:rPr>
        <w:t>说明</w:t>
      </w:r>
    </w:p>
    <w:p w14:paraId="0A718747" w14:textId="77777777" w:rsidR="00CB7A7F" w:rsidRPr="00666C15" w:rsidRDefault="00002F5F" w:rsidP="00002F5F">
      <w:pPr>
        <w:pStyle w:val="a3"/>
        <w:numPr>
          <w:ilvl w:val="0"/>
          <w:numId w:val="1"/>
        </w:numPr>
        <w:ind w:firstLineChars="0"/>
        <w:rPr>
          <w:rFonts w:ascii="仿宋" w:eastAsia="仿宋" w:hAnsi="仿宋" w:cs="仿宋"/>
          <w:sz w:val="28"/>
          <w:szCs w:val="28"/>
        </w:rPr>
      </w:pPr>
      <w:bookmarkStart w:id="0" w:name="_Hlk168046330"/>
      <w:r w:rsidRPr="00666C15">
        <w:rPr>
          <w:rFonts w:ascii="仿宋" w:eastAsia="仿宋" w:hAnsi="仿宋" w:cs="仿宋" w:hint="eastAsia"/>
          <w:sz w:val="28"/>
          <w:szCs w:val="28"/>
        </w:rPr>
        <w:t>项目负责人填写《项目结余经费转入纵向</w:t>
      </w:r>
      <w:r w:rsidR="009909D0">
        <w:rPr>
          <w:rFonts w:ascii="仿宋" w:eastAsia="仿宋" w:hAnsi="仿宋" w:cs="仿宋" w:hint="eastAsia"/>
          <w:sz w:val="28"/>
          <w:szCs w:val="28"/>
        </w:rPr>
        <w:t>发展</w:t>
      </w:r>
      <w:r w:rsidRPr="00666C15">
        <w:rPr>
          <w:rFonts w:ascii="仿宋" w:eastAsia="仿宋" w:hAnsi="仿宋" w:cs="仿宋" w:hint="eastAsia"/>
          <w:sz w:val="28"/>
          <w:szCs w:val="28"/>
        </w:rPr>
        <w:t>基金申请表》</w:t>
      </w:r>
      <w:r w:rsidR="00A43D0E">
        <w:rPr>
          <w:rFonts w:ascii="仿宋" w:eastAsia="仿宋" w:hAnsi="仿宋" w:cs="仿宋" w:hint="eastAsia"/>
          <w:sz w:val="28"/>
          <w:szCs w:val="28"/>
        </w:rPr>
        <w:t>（以下简称“申请表”）</w:t>
      </w:r>
      <w:r w:rsidR="00905602" w:rsidRPr="00666C15">
        <w:rPr>
          <w:rFonts w:ascii="仿宋" w:eastAsia="仿宋" w:hAnsi="仿宋" w:cs="仿宋" w:hint="eastAsia"/>
          <w:sz w:val="28"/>
          <w:szCs w:val="28"/>
        </w:rPr>
        <w:t>，</w:t>
      </w:r>
      <w:r w:rsidR="00A43D0E">
        <w:rPr>
          <w:rFonts w:ascii="仿宋" w:eastAsia="仿宋" w:hAnsi="仿宋" w:cs="仿宋" w:hint="eastAsia"/>
          <w:sz w:val="28"/>
          <w:szCs w:val="28"/>
        </w:rPr>
        <w:t>申请表</w:t>
      </w:r>
      <w:r w:rsidR="00980AFC" w:rsidRPr="00666C15">
        <w:rPr>
          <w:rFonts w:ascii="仿宋" w:eastAsia="仿宋" w:hAnsi="仿宋" w:cs="仿宋" w:hint="eastAsia"/>
          <w:sz w:val="28"/>
          <w:szCs w:val="28"/>
        </w:rPr>
        <w:t>可在</w:t>
      </w:r>
      <w:r w:rsidR="0053228E">
        <w:rPr>
          <w:rFonts w:ascii="仿宋" w:eastAsia="仿宋" w:hAnsi="仿宋" w:cs="仿宋" w:hint="eastAsia"/>
          <w:sz w:val="28"/>
          <w:szCs w:val="28"/>
        </w:rPr>
        <w:t>科学研究院</w:t>
      </w:r>
      <w:r w:rsidR="00980AFC" w:rsidRPr="00666C15">
        <w:rPr>
          <w:rFonts w:ascii="仿宋" w:eastAsia="仿宋" w:hAnsi="仿宋" w:cs="仿宋" w:hint="eastAsia"/>
          <w:sz w:val="28"/>
          <w:szCs w:val="28"/>
        </w:rPr>
        <w:t>网站</w:t>
      </w:r>
      <w:r w:rsidR="00A43D0E">
        <w:rPr>
          <w:rFonts w:ascii="仿宋" w:eastAsia="仿宋" w:hAnsi="仿宋" w:cs="仿宋" w:hint="eastAsia"/>
          <w:sz w:val="28"/>
          <w:szCs w:val="28"/>
        </w:rPr>
        <w:t>——</w:t>
      </w:r>
      <w:r w:rsidR="00980AFC" w:rsidRPr="00666C15">
        <w:rPr>
          <w:rFonts w:ascii="仿宋" w:eastAsia="仿宋" w:hAnsi="仿宋" w:cs="仿宋" w:hint="eastAsia"/>
          <w:sz w:val="28"/>
          <w:szCs w:val="28"/>
        </w:rPr>
        <w:t>下载专区下载，</w:t>
      </w:r>
      <w:r w:rsidR="00905602" w:rsidRPr="00666C15">
        <w:rPr>
          <w:rFonts w:ascii="仿宋" w:eastAsia="仿宋" w:hAnsi="仿宋" w:cs="仿宋" w:hint="eastAsia"/>
          <w:sz w:val="28"/>
          <w:szCs w:val="28"/>
        </w:rPr>
        <w:t>填写需要划转</w:t>
      </w:r>
      <w:r w:rsidR="009909D0">
        <w:rPr>
          <w:rFonts w:ascii="仿宋" w:eastAsia="仿宋" w:hAnsi="仿宋" w:cs="仿宋" w:hint="eastAsia"/>
          <w:sz w:val="28"/>
          <w:szCs w:val="28"/>
        </w:rPr>
        <w:t>到</w:t>
      </w:r>
      <w:r w:rsidR="00905602" w:rsidRPr="00666C15">
        <w:rPr>
          <w:rFonts w:ascii="仿宋" w:eastAsia="仿宋" w:hAnsi="仿宋" w:cs="仿宋" w:hint="eastAsia"/>
          <w:sz w:val="28"/>
          <w:szCs w:val="28"/>
        </w:rPr>
        <w:t>纵向发展基金</w:t>
      </w:r>
      <w:r w:rsidR="009909D0">
        <w:rPr>
          <w:rFonts w:ascii="仿宋" w:eastAsia="仿宋" w:hAnsi="仿宋" w:cs="仿宋" w:hint="eastAsia"/>
          <w:sz w:val="28"/>
          <w:szCs w:val="28"/>
        </w:rPr>
        <w:t>的项目</w:t>
      </w:r>
      <w:r w:rsidR="00905602" w:rsidRPr="00666C15">
        <w:rPr>
          <w:rFonts w:ascii="仿宋" w:eastAsia="仿宋" w:hAnsi="仿宋" w:cs="仿宋" w:hint="eastAsia"/>
          <w:sz w:val="28"/>
          <w:szCs w:val="28"/>
        </w:rPr>
        <w:t>清单</w:t>
      </w:r>
      <w:r w:rsidRPr="00666C15">
        <w:rPr>
          <w:rFonts w:ascii="仿宋" w:eastAsia="仿宋" w:hAnsi="仿宋" w:cs="仿宋" w:hint="eastAsia"/>
          <w:sz w:val="28"/>
          <w:szCs w:val="28"/>
        </w:rPr>
        <w:t>，</w:t>
      </w:r>
      <w:r w:rsidR="00905602" w:rsidRPr="00666C15">
        <w:rPr>
          <w:rFonts w:ascii="仿宋" w:eastAsia="仿宋" w:hAnsi="仿宋" w:cs="仿宋" w:hint="eastAsia"/>
          <w:sz w:val="28"/>
          <w:szCs w:val="28"/>
        </w:rPr>
        <w:t>划</w:t>
      </w:r>
      <w:r w:rsidR="00666C15" w:rsidRPr="00666C15">
        <w:rPr>
          <w:rFonts w:ascii="仿宋" w:eastAsia="仿宋" w:hAnsi="仿宋" w:cs="仿宋" w:hint="eastAsia"/>
          <w:sz w:val="28"/>
          <w:szCs w:val="28"/>
        </w:rPr>
        <w:t>转</w:t>
      </w:r>
      <w:r w:rsidR="00905602" w:rsidRPr="00666C15">
        <w:rPr>
          <w:rFonts w:ascii="仿宋" w:eastAsia="仿宋" w:hAnsi="仿宋" w:cs="仿宋" w:hint="eastAsia"/>
          <w:sz w:val="28"/>
          <w:szCs w:val="28"/>
        </w:rPr>
        <w:t>的纵向项目需是科研</w:t>
      </w:r>
      <w:r w:rsidR="00666C15" w:rsidRPr="00666C15">
        <w:rPr>
          <w:rFonts w:ascii="仿宋" w:eastAsia="仿宋" w:hAnsi="仿宋" w:cs="仿宋" w:hint="eastAsia"/>
          <w:sz w:val="28"/>
          <w:szCs w:val="28"/>
        </w:rPr>
        <w:t>管理</w:t>
      </w:r>
      <w:r w:rsidR="00905602" w:rsidRPr="00666C15">
        <w:rPr>
          <w:rFonts w:ascii="仿宋" w:eastAsia="仿宋" w:hAnsi="仿宋" w:cs="仿宋" w:hint="eastAsia"/>
          <w:sz w:val="28"/>
          <w:szCs w:val="28"/>
        </w:rPr>
        <w:t>系统</w:t>
      </w:r>
      <w:proofErr w:type="gramStart"/>
      <w:r w:rsidRPr="00666C15">
        <w:rPr>
          <w:rFonts w:ascii="仿宋" w:eastAsia="仿宋" w:hAnsi="仿宋" w:cs="仿宋" w:hint="eastAsia"/>
          <w:sz w:val="28"/>
          <w:szCs w:val="28"/>
        </w:rPr>
        <w:t>已结</w:t>
      </w:r>
      <w:r w:rsidR="00666C15" w:rsidRPr="00666C15">
        <w:rPr>
          <w:rFonts w:ascii="仿宋" w:eastAsia="仿宋" w:hAnsi="仿宋" w:cs="仿宋" w:hint="eastAsia"/>
          <w:sz w:val="28"/>
          <w:szCs w:val="28"/>
        </w:rPr>
        <w:t>项</w:t>
      </w:r>
      <w:r w:rsidR="009909D0">
        <w:rPr>
          <w:rFonts w:ascii="仿宋" w:eastAsia="仿宋" w:hAnsi="仿宋" w:cs="仿宋" w:hint="eastAsia"/>
          <w:sz w:val="28"/>
          <w:szCs w:val="28"/>
        </w:rPr>
        <w:t>的</w:t>
      </w:r>
      <w:proofErr w:type="gramEnd"/>
      <w:r w:rsidR="00905602" w:rsidRPr="00666C15">
        <w:rPr>
          <w:rFonts w:ascii="仿宋" w:eastAsia="仿宋" w:hAnsi="仿宋" w:cs="仿宋" w:hint="eastAsia"/>
          <w:sz w:val="28"/>
          <w:szCs w:val="28"/>
        </w:rPr>
        <w:t>项目，且财务</w:t>
      </w:r>
      <w:r w:rsidR="00666C15" w:rsidRPr="00666C15">
        <w:rPr>
          <w:rFonts w:ascii="仿宋" w:eastAsia="仿宋" w:hAnsi="仿宋" w:cs="仿宋" w:hint="eastAsia"/>
          <w:sz w:val="28"/>
          <w:szCs w:val="28"/>
        </w:rPr>
        <w:t>管理</w:t>
      </w:r>
      <w:r w:rsidR="00905602" w:rsidRPr="00666C15">
        <w:rPr>
          <w:rFonts w:ascii="仿宋" w:eastAsia="仿宋" w:hAnsi="仿宋" w:cs="仿宋" w:hint="eastAsia"/>
          <w:sz w:val="28"/>
          <w:szCs w:val="28"/>
        </w:rPr>
        <w:t>系统中该项目</w:t>
      </w:r>
      <w:r w:rsidR="009909D0">
        <w:rPr>
          <w:rFonts w:ascii="仿宋" w:eastAsia="仿宋" w:hAnsi="仿宋" w:cs="仿宋" w:hint="eastAsia"/>
          <w:sz w:val="28"/>
          <w:szCs w:val="28"/>
        </w:rPr>
        <w:t>结余经费</w:t>
      </w:r>
      <w:r w:rsidR="00905602" w:rsidRPr="00666C15">
        <w:rPr>
          <w:rFonts w:ascii="仿宋" w:eastAsia="仿宋" w:hAnsi="仿宋" w:cs="仿宋" w:hint="eastAsia"/>
          <w:sz w:val="28"/>
          <w:szCs w:val="28"/>
        </w:rPr>
        <w:t>余额不为0</w:t>
      </w:r>
      <w:r w:rsidRPr="00666C15">
        <w:rPr>
          <w:rFonts w:ascii="仿宋" w:eastAsia="仿宋" w:hAnsi="仿宋" w:cs="仿宋" w:hint="eastAsia"/>
          <w:sz w:val="28"/>
          <w:szCs w:val="28"/>
        </w:rPr>
        <w:t>。</w:t>
      </w:r>
    </w:p>
    <w:p w14:paraId="405F5E4C" w14:textId="77777777" w:rsidR="00666C15" w:rsidRPr="00666C15" w:rsidRDefault="0053228E" w:rsidP="00002F5F">
      <w:pPr>
        <w:pStyle w:val="a3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rFonts w:ascii="仿宋" w:eastAsia="仿宋" w:hAnsi="仿宋" w:cs="仿宋" w:hint="eastAsia"/>
          <w:sz w:val="28"/>
          <w:szCs w:val="28"/>
        </w:rPr>
        <w:t>科学研究院</w:t>
      </w:r>
      <w:r w:rsidR="00666C15" w:rsidRPr="002C150A">
        <w:rPr>
          <w:rFonts w:ascii="仿宋" w:eastAsia="仿宋" w:hAnsi="仿宋" w:cs="仿宋" w:hint="eastAsia"/>
          <w:sz w:val="28"/>
          <w:szCs w:val="28"/>
        </w:rPr>
        <w:t>审核</w:t>
      </w:r>
      <w:r w:rsidR="00A43D0E">
        <w:rPr>
          <w:rFonts w:ascii="仿宋" w:eastAsia="仿宋" w:hAnsi="仿宋" w:cs="仿宋" w:hint="eastAsia"/>
          <w:sz w:val="28"/>
          <w:szCs w:val="28"/>
        </w:rPr>
        <w:t>申请表上信息</w:t>
      </w:r>
      <w:r w:rsidR="00666C15">
        <w:rPr>
          <w:rFonts w:ascii="仿宋" w:eastAsia="仿宋" w:hAnsi="仿宋" w:cs="仿宋" w:hint="eastAsia"/>
          <w:sz w:val="28"/>
          <w:szCs w:val="28"/>
        </w:rPr>
        <w:t>。</w:t>
      </w:r>
    </w:p>
    <w:p w14:paraId="25B16998" w14:textId="77777777" w:rsidR="008D7213" w:rsidRPr="00333FCF" w:rsidRDefault="00666C15" w:rsidP="00002F5F">
      <w:pPr>
        <w:pStyle w:val="a3"/>
        <w:numPr>
          <w:ilvl w:val="0"/>
          <w:numId w:val="1"/>
        </w:numPr>
        <w:ind w:firstLineChars="0"/>
        <w:rPr>
          <w:rFonts w:ascii="仿宋" w:eastAsia="仿宋" w:hAnsi="仿宋" w:cs="仿宋"/>
          <w:sz w:val="28"/>
          <w:szCs w:val="28"/>
        </w:rPr>
      </w:pPr>
      <w:r w:rsidRPr="002C150A">
        <w:rPr>
          <w:rFonts w:ascii="仿宋" w:eastAsia="仿宋" w:hAnsi="仿宋" w:cs="仿宋" w:hint="eastAsia"/>
          <w:sz w:val="28"/>
          <w:szCs w:val="28"/>
        </w:rPr>
        <w:t>计划财务处</w:t>
      </w:r>
      <w:r>
        <w:rPr>
          <w:rFonts w:ascii="仿宋" w:eastAsia="仿宋" w:hAnsi="仿宋" w:cs="仿宋" w:hint="eastAsia"/>
          <w:sz w:val="28"/>
          <w:szCs w:val="28"/>
        </w:rPr>
        <w:t>审核</w:t>
      </w:r>
      <w:r w:rsidR="00A43D0E">
        <w:rPr>
          <w:rFonts w:ascii="仿宋" w:eastAsia="仿宋" w:hAnsi="仿宋" w:cs="仿宋" w:hint="eastAsia"/>
          <w:sz w:val="28"/>
          <w:szCs w:val="28"/>
        </w:rPr>
        <w:t>申请表</w:t>
      </w:r>
      <w:r>
        <w:rPr>
          <w:rFonts w:ascii="仿宋" w:eastAsia="仿宋" w:hAnsi="仿宋" w:cs="仿宋" w:hint="eastAsia"/>
          <w:sz w:val="28"/>
          <w:szCs w:val="28"/>
        </w:rPr>
        <w:t>，为</w:t>
      </w:r>
      <w:r w:rsidRPr="002C150A">
        <w:rPr>
          <w:rFonts w:ascii="仿宋" w:eastAsia="仿宋" w:hAnsi="仿宋" w:cs="仿宋" w:hint="eastAsia"/>
          <w:sz w:val="28"/>
          <w:szCs w:val="28"/>
        </w:rPr>
        <w:t>项目负责人开设</w:t>
      </w:r>
      <w:r w:rsidRPr="00ED2EE9">
        <w:rPr>
          <w:rFonts w:ascii="仿宋" w:eastAsia="仿宋" w:hAnsi="仿宋" w:cs="仿宋" w:hint="eastAsia"/>
          <w:sz w:val="28"/>
          <w:szCs w:val="28"/>
        </w:rPr>
        <w:t>纵向发展基金</w:t>
      </w:r>
      <w:r>
        <w:rPr>
          <w:rFonts w:ascii="仿宋" w:eastAsia="仿宋" w:hAnsi="仿宋" w:cs="仿宋" w:hint="eastAsia"/>
          <w:sz w:val="28"/>
          <w:szCs w:val="28"/>
        </w:rPr>
        <w:t>账户，</w:t>
      </w:r>
      <w:r w:rsidRPr="002C150A">
        <w:rPr>
          <w:rFonts w:ascii="仿宋" w:eastAsia="仿宋" w:hAnsi="仿宋" w:cs="仿宋" w:hint="eastAsia"/>
          <w:sz w:val="28"/>
          <w:szCs w:val="28"/>
        </w:rPr>
        <w:t>并将项目结余经费转入纵向</w:t>
      </w:r>
      <w:r>
        <w:rPr>
          <w:rFonts w:ascii="仿宋" w:eastAsia="仿宋" w:hAnsi="仿宋" w:cs="仿宋" w:hint="eastAsia"/>
          <w:sz w:val="28"/>
          <w:szCs w:val="28"/>
        </w:rPr>
        <w:t>发展</w:t>
      </w:r>
      <w:r w:rsidRPr="002C150A">
        <w:rPr>
          <w:rFonts w:ascii="仿宋" w:eastAsia="仿宋" w:hAnsi="仿宋" w:cs="仿宋" w:hint="eastAsia"/>
          <w:sz w:val="28"/>
          <w:szCs w:val="28"/>
        </w:rPr>
        <w:t>基金</w:t>
      </w:r>
      <w:r w:rsidR="00BA025B">
        <w:rPr>
          <w:rFonts w:ascii="仿宋" w:eastAsia="仿宋" w:hAnsi="仿宋" w:cs="仿宋" w:hint="eastAsia"/>
          <w:sz w:val="28"/>
          <w:szCs w:val="28"/>
        </w:rPr>
        <w:t>账户</w:t>
      </w:r>
      <w:r w:rsidR="00BD7721" w:rsidRPr="00333FCF">
        <w:rPr>
          <w:rFonts w:ascii="仿宋" w:eastAsia="仿宋" w:hAnsi="仿宋" w:cs="仿宋" w:hint="eastAsia"/>
          <w:sz w:val="28"/>
          <w:szCs w:val="28"/>
        </w:rPr>
        <w:t>，转入基金的经费用于直接</w:t>
      </w:r>
      <w:r w:rsidR="007E3A6E" w:rsidRPr="00333FCF">
        <w:rPr>
          <w:rFonts w:ascii="仿宋" w:eastAsia="仿宋" w:hAnsi="仿宋" w:cs="仿宋" w:hint="eastAsia"/>
          <w:sz w:val="28"/>
          <w:szCs w:val="28"/>
        </w:rPr>
        <w:t>费用</w:t>
      </w:r>
      <w:r w:rsidR="00BD7721" w:rsidRPr="00333FCF">
        <w:rPr>
          <w:rFonts w:ascii="仿宋" w:eastAsia="仿宋" w:hAnsi="仿宋" w:cs="仿宋" w:hint="eastAsia"/>
          <w:sz w:val="28"/>
          <w:szCs w:val="28"/>
        </w:rPr>
        <w:t>支出。</w:t>
      </w:r>
    </w:p>
    <w:p w14:paraId="222CB9D9" w14:textId="77777777" w:rsidR="008D7213" w:rsidRPr="007C14BA" w:rsidRDefault="008D7213" w:rsidP="008D7213">
      <w:pPr>
        <w:rPr>
          <w:sz w:val="28"/>
          <w:szCs w:val="28"/>
        </w:rPr>
      </w:pPr>
    </w:p>
    <w:bookmarkEnd w:id="0"/>
    <w:p w14:paraId="28E27434" w14:textId="77777777" w:rsidR="008D7213" w:rsidRDefault="008D7213" w:rsidP="008D7213"/>
    <w:p w14:paraId="1290B57A" w14:textId="77777777" w:rsidR="008D7213" w:rsidRDefault="008D7213" w:rsidP="008D7213"/>
    <w:p w14:paraId="548EC0D7" w14:textId="77777777" w:rsidR="008D7213" w:rsidRDefault="008D7213" w:rsidP="008D7213"/>
    <w:p w14:paraId="0388E8CD" w14:textId="77777777" w:rsidR="00666C15" w:rsidRDefault="00666C15" w:rsidP="008D7213"/>
    <w:p w14:paraId="3657BB24" w14:textId="77777777" w:rsidR="00666C15" w:rsidRDefault="00666C15" w:rsidP="008D7213"/>
    <w:p w14:paraId="5EB33688" w14:textId="77777777" w:rsidR="00666C15" w:rsidRDefault="00666C15" w:rsidP="008D7213"/>
    <w:p w14:paraId="1C3FF32C" w14:textId="77777777" w:rsidR="00666C15" w:rsidRDefault="00666C15" w:rsidP="008D7213"/>
    <w:p w14:paraId="5C60AACF" w14:textId="77777777" w:rsidR="00666C15" w:rsidRDefault="00666C15" w:rsidP="008D7213"/>
    <w:p w14:paraId="0385C083" w14:textId="77777777" w:rsidR="00666C15" w:rsidRDefault="00666C15" w:rsidP="008D7213"/>
    <w:p w14:paraId="3D3717FD" w14:textId="77777777" w:rsidR="00666C15" w:rsidRDefault="00666C15" w:rsidP="008D7213"/>
    <w:p w14:paraId="05A019CF" w14:textId="77777777" w:rsidR="00666C15" w:rsidRDefault="00666C15" w:rsidP="008D7213"/>
    <w:p w14:paraId="6A0AC5F5" w14:textId="77777777" w:rsidR="00666C15" w:rsidRDefault="00666C15" w:rsidP="008D7213"/>
    <w:p w14:paraId="3A5924D7" w14:textId="77777777" w:rsidR="00666C15" w:rsidRDefault="00666C15" w:rsidP="008D7213"/>
    <w:p w14:paraId="08E727F9" w14:textId="77777777" w:rsidR="00666C15" w:rsidRDefault="00666C15" w:rsidP="008D7213"/>
    <w:p w14:paraId="26F52319" w14:textId="77777777" w:rsidR="00666C15" w:rsidRDefault="00666C15" w:rsidP="008D7213"/>
    <w:p w14:paraId="25502CEE" w14:textId="77777777" w:rsidR="00666C15" w:rsidRDefault="00666C15" w:rsidP="008D7213"/>
    <w:p w14:paraId="0FD87ECE" w14:textId="77777777" w:rsidR="00666C15" w:rsidRDefault="00666C15" w:rsidP="008D7213"/>
    <w:p w14:paraId="7F855E3A" w14:textId="77777777" w:rsidR="00666C15" w:rsidRDefault="00666C15" w:rsidP="008D7213"/>
    <w:p w14:paraId="3A7CDC85" w14:textId="77777777" w:rsidR="00666C15" w:rsidRDefault="00666C15" w:rsidP="008D7213"/>
    <w:p w14:paraId="6324A11F" w14:textId="77777777" w:rsidR="00666C15" w:rsidRDefault="00666C15" w:rsidP="008D7213"/>
    <w:p w14:paraId="0F46150E" w14:textId="77777777" w:rsidR="00A43D0E" w:rsidRDefault="00A43D0E" w:rsidP="008D7213"/>
    <w:p w14:paraId="0EA2780E" w14:textId="77777777" w:rsidR="00A43D0E" w:rsidRDefault="00A43D0E" w:rsidP="008D7213"/>
    <w:p w14:paraId="09E46CE2" w14:textId="77777777" w:rsidR="008D7213" w:rsidRPr="007C14BA" w:rsidRDefault="008D7213" w:rsidP="008D7213">
      <w:pPr>
        <w:jc w:val="center"/>
        <w:rPr>
          <w:rFonts w:ascii="黑体" w:eastAsia="黑体" w:hAnsi="黑体"/>
          <w:sz w:val="32"/>
          <w:szCs w:val="32"/>
        </w:rPr>
      </w:pPr>
      <w:r w:rsidRPr="007C14BA">
        <w:rPr>
          <w:rFonts w:ascii="黑体" w:eastAsia="黑体" w:hAnsi="黑体" w:hint="eastAsia"/>
          <w:sz w:val="32"/>
          <w:szCs w:val="32"/>
        </w:rPr>
        <w:lastRenderedPageBreak/>
        <w:t>项目结余经费转入纵向发展基金申请表</w:t>
      </w:r>
    </w:p>
    <w:tbl>
      <w:tblPr>
        <w:tblW w:w="8613" w:type="dxa"/>
        <w:tblInd w:w="-5" w:type="dxa"/>
        <w:tblLook w:val="04A0" w:firstRow="1" w:lastRow="0" w:firstColumn="1" w:lastColumn="0" w:noHBand="0" w:noVBand="1"/>
      </w:tblPr>
      <w:tblGrid>
        <w:gridCol w:w="746"/>
        <w:gridCol w:w="1664"/>
        <w:gridCol w:w="2693"/>
        <w:gridCol w:w="1816"/>
        <w:gridCol w:w="1694"/>
      </w:tblGrid>
      <w:tr w:rsidR="008D7213" w:rsidRPr="008D7213" w14:paraId="0DDDD0EF" w14:textId="77777777" w:rsidTr="00931ADF">
        <w:trPr>
          <w:trHeight w:val="607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CBA2" w14:textId="77777777" w:rsidR="008D7213" w:rsidRPr="008D7213" w:rsidRDefault="008D7213" w:rsidP="00931ADF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8D7213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项目负责人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DBBCC" w14:textId="77777777" w:rsidR="008D7213" w:rsidRPr="008D7213" w:rsidRDefault="008D7213" w:rsidP="008D721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D721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A78EC" w14:textId="77777777" w:rsidR="008D7213" w:rsidRPr="008D7213" w:rsidRDefault="008D7213" w:rsidP="008D7213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8D7213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所在学院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DBA38" w14:textId="77777777" w:rsidR="008D7213" w:rsidRPr="008D7213" w:rsidRDefault="008D7213" w:rsidP="008D721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D721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D7213" w:rsidRPr="008D7213" w14:paraId="51DF268C" w14:textId="77777777" w:rsidTr="00931ADF">
        <w:trPr>
          <w:trHeight w:val="607"/>
        </w:trPr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1A52B75" w14:textId="77777777" w:rsidR="008D7213" w:rsidRPr="008D7213" w:rsidRDefault="008D7213" w:rsidP="00931ADF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8D7213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6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80D7B0" w14:textId="77777777" w:rsidR="008D7213" w:rsidRPr="008D7213" w:rsidRDefault="008D7213" w:rsidP="008D7213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D721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D7213" w:rsidRPr="008D7213" w14:paraId="5B88D194" w14:textId="77777777" w:rsidTr="008F0283">
        <w:trPr>
          <w:trHeight w:val="607"/>
        </w:trPr>
        <w:tc>
          <w:tcPr>
            <w:tcW w:w="86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97C1" w14:textId="77777777" w:rsidR="008D7213" w:rsidRPr="008D7213" w:rsidRDefault="008D7213" w:rsidP="00BD1A5F">
            <w:pPr>
              <w:widowControl/>
              <w:spacing w:line="360" w:lineRule="auto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拟转入纵向发展基金</w:t>
            </w:r>
            <w:r w:rsidR="00947C7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项目清单（表格可增减）</w:t>
            </w:r>
          </w:p>
        </w:tc>
      </w:tr>
      <w:tr w:rsidR="008D7213" w:rsidRPr="00371F66" w14:paraId="23968E36" w14:textId="77777777" w:rsidTr="00931ADF">
        <w:trPr>
          <w:trHeight w:val="607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0E62" w14:textId="77777777" w:rsidR="008D7213" w:rsidRPr="00371F66" w:rsidRDefault="00621310" w:rsidP="00371F66">
            <w:pPr>
              <w:widowControl/>
              <w:spacing w:line="480" w:lineRule="auto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71F66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D837D" w14:textId="77777777" w:rsidR="008D7213" w:rsidRPr="008D7213" w:rsidRDefault="008D4845" w:rsidP="00DF550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科研管理系统</w:t>
            </w:r>
            <w:r w:rsidR="008D7213" w:rsidRPr="00371F66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项目号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A53F6" w14:textId="77777777" w:rsidR="008D7213" w:rsidRPr="008D7213" w:rsidRDefault="008D4845" w:rsidP="00DF550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科研</w:t>
            </w:r>
            <w:r w:rsidR="009909D0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管理</w:t>
            </w: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系统</w:t>
            </w:r>
            <w:r w:rsidR="008D7213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3E075" w14:textId="77777777" w:rsidR="008D7213" w:rsidRPr="008D7213" w:rsidRDefault="008D7213" w:rsidP="00DF550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财务</w:t>
            </w:r>
            <w:r w:rsidR="009909D0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管理</w:t>
            </w: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系统项目号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EA20D" w14:textId="4457D811" w:rsidR="00C9746A" w:rsidRDefault="00593218" w:rsidP="00DF550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结</w:t>
            </w:r>
            <w:r w:rsidR="008D4845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余</w:t>
            </w:r>
            <w:r w:rsidR="008D7213" w:rsidRPr="00371F66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经费</w:t>
            </w:r>
          </w:p>
          <w:p w14:paraId="5626A50C" w14:textId="3DC119FC" w:rsidR="008D7213" w:rsidRPr="008D7213" w:rsidRDefault="008D4845" w:rsidP="00DF550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（</w:t>
            </w:r>
            <w:r w:rsidR="00C9746A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万</w:t>
            </w: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元）</w:t>
            </w:r>
          </w:p>
        </w:tc>
      </w:tr>
      <w:tr w:rsidR="008D7213" w:rsidRPr="008D7213" w14:paraId="002629D8" w14:textId="77777777" w:rsidTr="00931ADF">
        <w:trPr>
          <w:trHeight w:val="607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60B7" w14:textId="77777777" w:rsidR="008D7213" w:rsidRPr="008D7213" w:rsidRDefault="008D7213" w:rsidP="00DF550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D480A" w14:textId="77777777" w:rsidR="008D7213" w:rsidRPr="008D7213" w:rsidRDefault="008D7213" w:rsidP="00DF550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16F44" w14:textId="77777777" w:rsidR="008D7213" w:rsidRPr="008D7213" w:rsidRDefault="008D7213" w:rsidP="00DF550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6500D" w14:textId="77777777" w:rsidR="008D7213" w:rsidRPr="008D7213" w:rsidRDefault="008D7213" w:rsidP="00DF550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A0673" w14:textId="77777777" w:rsidR="008D7213" w:rsidRPr="008D7213" w:rsidRDefault="008D7213" w:rsidP="00DF550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bookmarkStart w:id="1" w:name="_GoBack"/>
            <w:bookmarkEnd w:id="1"/>
          </w:p>
        </w:tc>
      </w:tr>
      <w:tr w:rsidR="008D7213" w:rsidRPr="008D7213" w14:paraId="64F2D458" w14:textId="77777777" w:rsidTr="00931ADF">
        <w:trPr>
          <w:trHeight w:val="607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028F" w14:textId="77777777" w:rsidR="008D7213" w:rsidRPr="008D7213" w:rsidRDefault="008D7213" w:rsidP="00DF550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EFF8C" w14:textId="77777777" w:rsidR="008D7213" w:rsidRPr="008D7213" w:rsidRDefault="008D7213" w:rsidP="00DF550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E4651" w14:textId="77777777" w:rsidR="008D7213" w:rsidRPr="008D7213" w:rsidRDefault="008D7213" w:rsidP="00DF550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C94ED" w14:textId="77777777" w:rsidR="008D7213" w:rsidRPr="008D7213" w:rsidRDefault="008D7213" w:rsidP="00DF550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A198C" w14:textId="77777777" w:rsidR="008D7213" w:rsidRPr="008D7213" w:rsidRDefault="008D7213" w:rsidP="00DF550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8D7213" w:rsidRPr="008D7213" w14:paraId="6D581E72" w14:textId="77777777" w:rsidTr="00931ADF">
        <w:trPr>
          <w:trHeight w:val="607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0E8E" w14:textId="77777777" w:rsidR="008D7213" w:rsidRPr="008D7213" w:rsidRDefault="008D7213" w:rsidP="00DF550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04E95" w14:textId="77777777" w:rsidR="008D7213" w:rsidRPr="008D7213" w:rsidRDefault="008D7213" w:rsidP="00DF550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35A4E" w14:textId="77777777" w:rsidR="008D7213" w:rsidRPr="008D7213" w:rsidRDefault="008D7213" w:rsidP="00DF550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C5AAC" w14:textId="77777777" w:rsidR="008D7213" w:rsidRPr="008D7213" w:rsidRDefault="008D7213" w:rsidP="00DF550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F4788" w14:textId="77777777" w:rsidR="008D7213" w:rsidRPr="008D7213" w:rsidRDefault="008D7213" w:rsidP="00DF550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8F0283" w:rsidRPr="008D7213" w14:paraId="2309291F" w14:textId="77777777" w:rsidTr="00931ADF">
        <w:trPr>
          <w:trHeight w:val="607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E6C9" w14:textId="77777777" w:rsidR="008F0283" w:rsidRPr="008D7213" w:rsidRDefault="008F0283" w:rsidP="00DF550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69219" w14:textId="77777777" w:rsidR="008F0283" w:rsidRPr="008D7213" w:rsidRDefault="008F0283" w:rsidP="00DF550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FA433" w14:textId="77777777" w:rsidR="008F0283" w:rsidRPr="008D7213" w:rsidRDefault="008F0283" w:rsidP="00DF550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AE735" w14:textId="77777777" w:rsidR="008F0283" w:rsidRPr="008D7213" w:rsidRDefault="008F0283" w:rsidP="00DF550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4BC50" w14:textId="77777777" w:rsidR="008F0283" w:rsidRPr="008D7213" w:rsidRDefault="008F0283" w:rsidP="00DF550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8D7213" w:rsidRPr="008D7213" w14:paraId="21D06DA0" w14:textId="77777777" w:rsidTr="00931ADF">
        <w:trPr>
          <w:trHeight w:val="607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5EDB" w14:textId="77777777" w:rsidR="008D7213" w:rsidRPr="008D7213" w:rsidRDefault="008D7213" w:rsidP="00DF550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2D42B" w14:textId="77777777" w:rsidR="008D7213" w:rsidRPr="008D7213" w:rsidRDefault="008D7213" w:rsidP="00DF550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262F1" w14:textId="77777777" w:rsidR="008D7213" w:rsidRPr="008D7213" w:rsidRDefault="008D7213" w:rsidP="00DF550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A91EB" w14:textId="77777777" w:rsidR="008D7213" w:rsidRPr="008D7213" w:rsidRDefault="008D7213" w:rsidP="00DF550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C9A18" w14:textId="77777777" w:rsidR="008D7213" w:rsidRPr="008D7213" w:rsidRDefault="008D7213" w:rsidP="00DF550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8D7213" w:rsidRPr="008D7213" w14:paraId="29FADCFA" w14:textId="77777777" w:rsidTr="00931ADF">
        <w:trPr>
          <w:trHeight w:val="607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63F9" w14:textId="77777777" w:rsidR="008D7213" w:rsidRPr="008D7213" w:rsidRDefault="008D7213" w:rsidP="00DF550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A20EC" w14:textId="77777777" w:rsidR="008D7213" w:rsidRPr="008D7213" w:rsidRDefault="008D7213" w:rsidP="00DF550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DD2ED" w14:textId="77777777" w:rsidR="008D7213" w:rsidRPr="008D7213" w:rsidRDefault="008D7213" w:rsidP="00DF550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1BC17" w14:textId="77777777" w:rsidR="008D7213" w:rsidRPr="008D7213" w:rsidRDefault="008D7213" w:rsidP="00DF550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9B113" w14:textId="77777777" w:rsidR="008D7213" w:rsidRPr="008D7213" w:rsidRDefault="008D7213" w:rsidP="00DF550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21310" w:rsidRPr="008D7213" w14:paraId="6654FB63" w14:textId="77777777" w:rsidTr="008F0283">
        <w:trPr>
          <w:trHeight w:val="1701"/>
        </w:trPr>
        <w:tc>
          <w:tcPr>
            <w:tcW w:w="861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7FC29B5" w14:textId="77777777" w:rsidR="00621310" w:rsidRPr="00621310" w:rsidRDefault="00621310" w:rsidP="0062131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62131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项目</w:t>
            </w:r>
            <w:r w:rsidR="00947C71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负责</w:t>
            </w:r>
            <w:r w:rsidRPr="0062131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人承诺：</w:t>
            </w:r>
          </w:p>
          <w:p w14:paraId="3FD8B1C9" w14:textId="57B29BED" w:rsidR="00621310" w:rsidRPr="00621310" w:rsidRDefault="00621310" w:rsidP="0062131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621310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    本人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确认以上项目已结项，信息核实无误，申请将以上项目</w:t>
            </w:r>
            <w:r w:rsidR="0071195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结余经费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转入纵向发展基金进行管理</w:t>
            </w:r>
            <w:r w:rsidRPr="00621310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。</w:t>
            </w:r>
          </w:p>
          <w:p w14:paraId="77294C39" w14:textId="77777777" w:rsidR="00621310" w:rsidRDefault="00621310" w:rsidP="0062131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621310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                         负责人（签字）：</w:t>
            </w:r>
          </w:p>
          <w:p w14:paraId="065E2F9B" w14:textId="77777777" w:rsidR="008E103E" w:rsidRPr="008D7213" w:rsidRDefault="008E103E" w:rsidP="0062131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                     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日 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期</w:t>
            </w:r>
            <w:r w:rsidR="00760B3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：</w:t>
            </w:r>
          </w:p>
        </w:tc>
      </w:tr>
      <w:tr w:rsidR="00621310" w:rsidRPr="008D7213" w14:paraId="3B7C79D3" w14:textId="77777777" w:rsidTr="008F0283">
        <w:trPr>
          <w:trHeight w:val="1701"/>
        </w:trPr>
        <w:tc>
          <w:tcPr>
            <w:tcW w:w="861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53CFA00" w14:textId="77777777" w:rsidR="00621310" w:rsidRPr="00621310" w:rsidRDefault="00621310" w:rsidP="0062131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62131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科学研究院审批意见：</w:t>
            </w:r>
            <w:r w:rsidRPr="00621310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6F4FC78F" w14:textId="77777777" w:rsidR="00621310" w:rsidRPr="00621310" w:rsidRDefault="00621310" w:rsidP="0062131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  <w:p w14:paraId="62A7B8ED" w14:textId="41C8F29A" w:rsidR="00760B33" w:rsidRDefault="00621310" w:rsidP="0062131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621310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                 </w:t>
            </w:r>
            <w:r w:rsidR="00760B33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           </w:t>
            </w:r>
            <w:r w:rsidRPr="00621310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主管领导（签字）：                                                  </w:t>
            </w:r>
            <w:r w:rsidR="00760B33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     </w:t>
            </w:r>
          </w:p>
          <w:p w14:paraId="576E3F3A" w14:textId="77777777" w:rsidR="00621310" w:rsidRPr="008D7213" w:rsidRDefault="00760B33" w:rsidP="0062131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                     </w:t>
            </w:r>
            <w:r w:rsidR="00621310" w:rsidRPr="00621310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公  章</w:t>
            </w:r>
          </w:p>
        </w:tc>
      </w:tr>
      <w:tr w:rsidR="00BD1A5F" w:rsidRPr="008D7213" w14:paraId="68A88CAA" w14:textId="77777777" w:rsidTr="008F0283">
        <w:trPr>
          <w:trHeight w:val="1701"/>
        </w:trPr>
        <w:tc>
          <w:tcPr>
            <w:tcW w:w="861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15A60C1" w14:textId="77777777" w:rsidR="00BD1A5F" w:rsidRPr="00621310" w:rsidRDefault="00BD1A5F" w:rsidP="00DF5504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计划财务处</w:t>
            </w:r>
            <w:r w:rsidRPr="00621310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审批意见：</w:t>
            </w:r>
            <w:r w:rsidRPr="00621310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733EA26E" w14:textId="77777777" w:rsidR="00BD1A5F" w:rsidRPr="00621310" w:rsidRDefault="00BD1A5F" w:rsidP="00DF5504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  <w:p w14:paraId="44EA3964" w14:textId="77777777" w:rsidR="00BD1A5F" w:rsidRPr="008D7213" w:rsidRDefault="00BD1A5F" w:rsidP="00760B33">
            <w:pPr>
              <w:widowControl/>
              <w:ind w:left="5280" w:hangingChars="2200" w:hanging="5280"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621310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      </w:t>
            </w:r>
            <w:r w:rsidR="00760B33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                                   </w:t>
            </w:r>
            <w:r w:rsidR="00760B33" w:rsidRPr="00333FCF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经办人</w:t>
            </w:r>
            <w:r w:rsidRPr="00621310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（签字）：                                                  </w:t>
            </w:r>
            <w:r w:rsidR="00760B33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 xml:space="preserve">              </w:t>
            </w:r>
            <w:r w:rsidRPr="00621310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公  章</w:t>
            </w:r>
          </w:p>
        </w:tc>
      </w:tr>
    </w:tbl>
    <w:p w14:paraId="25293FB5" w14:textId="77777777" w:rsidR="008D7213" w:rsidRDefault="00621310" w:rsidP="00BD1A5F">
      <w:pPr>
        <w:pStyle w:val="a3"/>
        <w:widowControl/>
        <w:numPr>
          <w:ilvl w:val="0"/>
          <w:numId w:val="2"/>
        </w:numPr>
        <w:ind w:firstLineChars="0"/>
        <w:rPr>
          <w:rFonts w:ascii="仿宋" w:eastAsia="仿宋" w:hAnsi="仿宋" w:cs="宋体"/>
          <w:color w:val="000000"/>
          <w:kern w:val="0"/>
          <w:sz w:val="24"/>
          <w:szCs w:val="24"/>
        </w:rPr>
      </w:pPr>
      <w:r w:rsidRPr="00BD1A5F"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拟转入的纵向发展基金的纵向项目</w:t>
      </w:r>
      <w:r w:rsidR="00A43D0E"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需在科研管理系统显示为</w:t>
      </w:r>
      <w:proofErr w:type="gramStart"/>
      <w:r w:rsidR="00BD1A5F" w:rsidRPr="00BD1A5F"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已结项状态</w:t>
      </w:r>
      <w:proofErr w:type="gramEnd"/>
      <w:r w:rsidR="00BD1A5F" w:rsidRPr="00BD1A5F"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，且财务系统</w:t>
      </w:r>
      <w:r w:rsidR="008D4845"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结余经费</w:t>
      </w:r>
      <w:r w:rsidR="00BD1A5F" w:rsidRPr="00BD1A5F"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余额不为</w:t>
      </w:r>
      <w:r w:rsidR="008D4845"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0</w:t>
      </w:r>
      <w:r w:rsidR="00BD1A5F" w:rsidRPr="00BD1A5F"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。</w:t>
      </w:r>
      <w:r w:rsidR="00BD7721"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转入的经费用于</w:t>
      </w:r>
      <w:r w:rsidR="00BD7721" w:rsidRPr="00333FCF"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直接</w:t>
      </w:r>
      <w:r w:rsidR="00DE7CC9" w:rsidRPr="00333FCF"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费用</w:t>
      </w:r>
      <w:r w:rsidR="00BD7721" w:rsidRPr="00333FCF"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支出</w:t>
      </w:r>
      <w:r w:rsidR="00BD7721"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。</w:t>
      </w:r>
    </w:p>
    <w:p w14:paraId="3A7DD673" w14:textId="6D307B13" w:rsidR="00BD1A5F" w:rsidRPr="00A43D0E" w:rsidRDefault="00BD1A5F" w:rsidP="00A43D0E">
      <w:pPr>
        <w:pStyle w:val="a3"/>
        <w:widowControl/>
        <w:numPr>
          <w:ilvl w:val="0"/>
          <w:numId w:val="2"/>
        </w:numPr>
        <w:ind w:firstLineChars="0"/>
        <w:rPr>
          <w:rFonts w:ascii="仿宋" w:eastAsia="仿宋" w:hAnsi="仿宋" w:cs="宋体"/>
          <w:color w:val="000000"/>
          <w:kern w:val="0"/>
          <w:sz w:val="24"/>
          <w:szCs w:val="24"/>
        </w:rPr>
      </w:pPr>
      <w:r w:rsidRPr="00A43D0E"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本表格一式三份，</w:t>
      </w:r>
      <w:r w:rsidR="00947C71" w:rsidRPr="00A43D0E"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双面打印，</w:t>
      </w:r>
      <w:r w:rsidR="008D4845"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科学研究</w:t>
      </w:r>
      <w:r w:rsidRPr="00A43D0E"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院、计划财务处，项目负责人各留存一份</w:t>
      </w:r>
      <w:r w:rsidR="008248E5"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。</w:t>
      </w:r>
      <w:r w:rsidR="008248E5" w:rsidRPr="008248E5"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请注意：最后三行签字</w:t>
      </w:r>
      <w:proofErr w:type="gramStart"/>
      <w:r w:rsidR="008248E5" w:rsidRPr="008248E5"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页需要</w:t>
      </w:r>
      <w:proofErr w:type="gramEnd"/>
      <w:r w:rsidR="008248E5" w:rsidRPr="008248E5"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打印在同一页面</w:t>
      </w:r>
      <w:r w:rsidR="008248E5"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>。</w:t>
      </w:r>
    </w:p>
    <w:sectPr w:rsidR="00BD1A5F" w:rsidRPr="00A43D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4BD9FE" w14:textId="77777777" w:rsidR="00417930" w:rsidRDefault="00417930" w:rsidP="00666C15">
      <w:r>
        <w:separator/>
      </w:r>
    </w:p>
  </w:endnote>
  <w:endnote w:type="continuationSeparator" w:id="0">
    <w:p w14:paraId="7C41717A" w14:textId="77777777" w:rsidR="00417930" w:rsidRDefault="00417930" w:rsidP="00666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976468" w14:textId="77777777" w:rsidR="00417930" w:rsidRDefault="00417930" w:rsidP="00666C15">
      <w:r>
        <w:separator/>
      </w:r>
    </w:p>
  </w:footnote>
  <w:footnote w:type="continuationSeparator" w:id="0">
    <w:p w14:paraId="7886B8BD" w14:textId="77777777" w:rsidR="00417930" w:rsidRDefault="00417930" w:rsidP="00666C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722D0"/>
    <w:multiLevelType w:val="hybridMultilevel"/>
    <w:tmpl w:val="FB00F3D8"/>
    <w:lvl w:ilvl="0" w:tplc="50FC5182">
      <w:start w:val="1"/>
      <w:numFmt w:val="decimal"/>
      <w:lvlText w:val="%1."/>
      <w:lvlJc w:val="left"/>
      <w:pPr>
        <w:ind w:left="360" w:hanging="360"/>
      </w:pPr>
      <w:rPr>
        <w:rFonts w:ascii="仿宋" w:eastAsia="仿宋" w:hAnsi="仿宋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2A153F2"/>
    <w:multiLevelType w:val="hybridMultilevel"/>
    <w:tmpl w:val="F620D720"/>
    <w:lvl w:ilvl="0" w:tplc="0AA26C3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F5F"/>
    <w:rsid w:val="00002217"/>
    <w:rsid w:val="00002F5F"/>
    <w:rsid w:val="00020594"/>
    <w:rsid w:val="0007745C"/>
    <w:rsid w:val="00150F39"/>
    <w:rsid w:val="0032186D"/>
    <w:rsid w:val="00333FCF"/>
    <w:rsid w:val="00371F66"/>
    <w:rsid w:val="00401FC6"/>
    <w:rsid w:val="00417930"/>
    <w:rsid w:val="0047187F"/>
    <w:rsid w:val="0053058B"/>
    <w:rsid w:val="0053228E"/>
    <w:rsid w:val="00593218"/>
    <w:rsid w:val="00621310"/>
    <w:rsid w:val="00666C15"/>
    <w:rsid w:val="00711950"/>
    <w:rsid w:val="00734F12"/>
    <w:rsid w:val="00760B33"/>
    <w:rsid w:val="00765446"/>
    <w:rsid w:val="007C14BA"/>
    <w:rsid w:val="007E3A6E"/>
    <w:rsid w:val="008248E5"/>
    <w:rsid w:val="008506F1"/>
    <w:rsid w:val="008633E9"/>
    <w:rsid w:val="008D4845"/>
    <w:rsid w:val="008D7213"/>
    <w:rsid w:val="008E103E"/>
    <w:rsid w:val="008F0283"/>
    <w:rsid w:val="00905602"/>
    <w:rsid w:val="00931ADF"/>
    <w:rsid w:val="00947C71"/>
    <w:rsid w:val="00980AFC"/>
    <w:rsid w:val="00986207"/>
    <w:rsid w:val="009909D0"/>
    <w:rsid w:val="009F0F50"/>
    <w:rsid w:val="00A43D0E"/>
    <w:rsid w:val="00AC7DC1"/>
    <w:rsid w:val="00AF6243"/>
    <w:rsid w:val="00B068A7"/>
    <w:rsid w:val="00BA025B"/>
    <w:rsid w:val="00BD1A5F"/>
    <w:rsid w:val="00BD4719"/>
    <w:rsid w:val="00BD7721"/>
    <w:rsid w:val="00C1241E"/>
    <w:rsid w:val="00C25B78"/>
    <w:rsid w:val="00C37075"/>
    <w:rsid w:val="00C9746A"/>
    <w:rsid w:val="00CB7A7F"/>
    <w:rsid w:val="00DE7CC9"/>
    <w:rsid w:val="00EC1E2D"/>
    <w:rsid w:val="00F47BFB"/>
    <w:rsid w:val="00F94AA2"/>
    <w:rsid w:val="00FC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9191B6"/>
  <w15:chartTrackingRefBased/>
  <w15:docId w15:val="{A178D386-6E28-447E-91C9-5DF1665CF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F5F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666C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66C1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66C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66C1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96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9F621-6A6B-49F3-8A37-CE699F3AA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13</cp:revision>
  <dcterms:created xsi:type="dcterms:W3CDTF">2024-06-18T01:42:00Z</dcterms:created>
  <dcterms:modified xsi:type="dcterms:W3CDTF">2024-06-18T02:04:00Z</dcterms:modified>
</cp:coreProperties>
</file>