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2B433">
      <w:pPr>
        <w:spacing w:line="560" w:lineRule="exac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55A6F419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</w:p>
    <w:p w14:paraId="368B0905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北京工商大学校地校企联合共建研发机构申请表</w:t>
      </w:r>
    </w:p>
    <w:tbl>
      <w:tblPr>
        <w:tblStyle w:val="3"/>
        <w:tblpPr w:leftFromText="180" w:rightFromText="180" w:vertAnchor="text" w:horzAnchor="margin" w:tblpXSpec="center" w:tblpY="398"/>
        <w:tblW w:w="864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276"/>
        <w:gridCol w:w="1276"/>
        <w:gridCol w:w="1559"/>
        <w:gridCol w:w="1276"/>
        <w:gridCol w:w="1559"/>
      </w:tblGrid>
      <w:tr w14:paraId="128BB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EF64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拟建机构名称</w:t>
            </w:r>
          </w:p>
        </w:tc>
        <w:tc>
          <w:tcPr>
            <w:tcW w:w="694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2CB5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6F164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17B6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拟合作单位</w:t>
            </w:r>
          </w:p>
        </w:tc>
        <w:tc>
          <w:tcPr>
            <w:tcW w:w="694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C2C8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39ED9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76C7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是否使用</w:t>
            </w:r>
          </w:p>
          <w:p w14:paraId="789CC10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学校标识</w:t>
            </w:r>
          </w:p>
        </w:tc>
        <w:tc>
          <w:tcPr>
            <w:tcW w:w="694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560903">
            <w:pPr>
              <w:widowControl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□不使用       □使用（具体注明）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u w:val="single"/>
              </w:rPr>
              <w:t xml:space="preserve">              </w:t>
            </w:r>
          </w:p>
        </w:tc>
      </w:tr>
      <w:tr w14:paraId="15B3B38A">
        <w:trPr>
          <w:trHeight w:val="143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13E33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依托学院</w:t>
            </w:r>
          </w:p>
        </w:tc>
        <w:tc>
          <w:tcPr>
            <w:tcW w:w="694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0A00D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4D7DF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7683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机构负责人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4675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FF01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C073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63468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223A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机构联系人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DE34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CEB2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CEEF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1A1BC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6634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地方或企业拟投入科研经费  （万）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7433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5454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拟合作年限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2180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6233FD7A">
        <w:trPr>
          <w:trHeight w:val="600" w:hRule="atLeast"/>
        </w:trPr>
        <w:tc>
          <w:tcPr>
            <w:tcW w:w="16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C811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建设方向与</w:t>
            </w:r>
          </w:p>
          <w:p w14:paraId="7EE6651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建设内容</w:t>
            </w:r>
          </w:p>
        </w:tc>
        <w:tc>
          <w:tcPr>
            <w:tcW w:w="6946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4CC3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  <w:p w14:paraId="0CDD154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58ADDAE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5D7E8BC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4BA60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43CD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6946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6CF2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390E7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6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8AF3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6946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C881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6AB28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9655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机构建设目标</w:t>
            </w:r>
          </w:p>
        </w:tc>
        <w:tc>
          <w:tcPr>
            <w:tcW w:w="6946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34DD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29A0E9D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76E85BE3">
        <w:trPr>
          <w:trHeight w:val="600" w:hRule="atLeast"/>
        </w:trPr>
        <w:tc>
          <w:tcPr>
            <w:tcW w:w="16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942C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6946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13EA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0B36C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16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0E83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6946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2197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334C0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4A25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人才队伍状况</w:t>
            </w:r>
          </w:p>
        </w:tc>
      </w:tr>
      <w:tr w14:paraId="6F60F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EBD7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2C6A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749B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68D2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B47E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4BB7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工作单位</w:t>
            </w:r>
          </w:p>
        </w:tc>
      </w:tr>
      <w:tr w14:paraId="33E58280">
        <w:trPr>
          <w:trHeight w:val="402" w:hRule="atLeast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CAB5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机构负责人</w:t>
            </w:r>
          </w:p>
          <w:p w14:paraId="12B4CB92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lang w:val="en-US" w:eastAsia="zh-CN"/>
              </w:rPr>
              <w:t>XXX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D2B0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81BC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BF09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463B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E3DE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15760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1AA8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机构成员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2193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44EE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1822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6C90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A983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5007C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0A46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E1CE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ECF5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2804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0B41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B6C8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20EF4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24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CC9D382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14EB8202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机构负责人签字：</w:t>
            </w:r>
          </w:p>
          <w:p w14:paraId="1D938BA4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245ED5E6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48C93E79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408EAB01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2F670C98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41A5CA72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711F6BBA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 xml:space="preserve">                      年  月  日</w:t>
            </w:r>
          </w:p>
        </w:tc>
        <w:tc>
          <w:tcPr>
            <w:tcW w:w="439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3F570A8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144AEFB5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所属学院审核意见：</w:t>
            </w:r>
          </w:p>
          <w:p w14:paraId="3C02A7E0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7C10D423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58A3BB29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负责人（签字）：</w:t>
            </w:r>
          </w:p>
          <w:p w14:paraId="212215D7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70BE26DD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学院（公章）：</w:t>
            </w:r>
          </w:p>
          <w:p w14:paraId="49FE1B8F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75E320BF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 xml:space="preserve">                        年  月  日</w:t>
            </w:r>
          </w:p>
        </w:tc>
      </w:tr>
      <w:tr w14:paraId="348CB8EA">
        <w:trPr>
          <w:trHeight w:val="402" w:hRule="atLeast"/>
        </w:trPr>
        <w:tc>
          <w:tcPr>
            <w:tcW w:w="424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04E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39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DB8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6BA84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24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29C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39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296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57F2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24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EEC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39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7F4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55A8B4EA">
      <w:pPr>
        <w:rPr>
          <w:rFonts w:ascii="仿宋" w:hAnsi="仿宋" w:eastAsia="仿宋"/>
          <w:sz w:val="24"/>
        </w:rPr>
      </w:pPr>
    </w:p>
    <w:p w14:paraId="253A936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121BBD9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sz w:val="21"/>
            <w:lang w:val="zh-CN"/>
          </w:rPr>
          <w:t>-</w:t>
        </w:r>
        <w:r>
          <w:rPr>
            <w:sz w:val="21"/>
          </w:rPr>
          <w:t xml:space="preserve"> </w:t>
        </w:r>
        <w:r>
          <w:rPr>
            <w:sz w:val="22"/>
          </w:rPr>
          <w:t xml:space="preserve">17 </w:t>
        </w:r>
        <w:r>
          <w:rPr>
            <w:sz w:val="20"/>
          </w:rPr>
          <w:t>-</w:t>
        </w:r>
        <w:r>
          <w:fldChar w:fldCharType="end"/>
        </w:r>
      </w:p>
    </w:sdtContent>
  </w:sdt>
  <w:p w14:paraId="0BC25BC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F77C96"/>
    <w:rsid w:val="3CC87E99"/>
    <w:rsid w:val="3FDEF79C"/>
    <w:rsid w:val="517E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2960</Words>
  <Characters>3055</Characters>
  <Lines>0</Lines>
  <Paragraphs>0</Paragraphs>
  <TotalTime>0</TotalTime>
  <ScaleCrop>false</ScaleCrop>
  <LinksUpToDate>false</LinksUpToDate>
  <CharactersWithSpaces>4589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2026-01-08T16:21:00Z</dcterms:created>
  <dc:creator>Dell</dc:creator>
  <cp:lastModifiedBy>微信用户</cp:lastModifiedBy>
  <dcterms:modified xsi:type="dcterms:W3CDTF">2026-05-22T11:38:14Z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eyJoZGlkIjoiYWQzYmRhNTVmODRhODliZDNiMDFhMTE2YzFjNDdiOWQiLCJ1c2VySWQiOiI4MDAzNzU0MDkifQ==</vt:lpwstr>
  </property>
  <property fmtid="{D5CDD505-2E9C-101B-9397-08002B2CF9AE}" pid="4" name="ICV">
    <vt:lpwstr>FE5DF6C70DE343C78706DC715DAF74DE_13</vt:lpwstr>
  </property>
</Properties>
</file>