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F4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72E1060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北京工商大学校地校企联合共建研发机构</w:t>
      </w:r>
    </w:p>
    <w:p w14:paraId="2F0F8D4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论证意见表（参考模板）</w:t>
      </w:r>
      <w:bookmarkStart w:id="0" w:name="_GoBack"/>
      <w:bookmarkEnd w:id="0"/>
    </w:p>
    <w:p w14:paraId="249B9F61"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表1</w:t>
      </w:r>
    </w:p>
    <w:p w14:paraId="70860B0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北京工商大学校地校企联合共建研发机构</w:t>
      </w:r>
    </w:p>
    <w:p w14:paraId="069C49A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论证意见汇总表</w:t>
      </w:r>
    </w:p>
    <w:p w14:paraId="5300F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学院（盖章）：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时间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年     月     日</w:t>
      </w:r>
    </w:p>
    <w:p w14:paraId="19974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学科专业领域：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 xml:space="preserve">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 w14:paraId="21F7E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9" w:hRule="atLeast"/>
          <w:jc w:val="center"/>
        </w:trPr>
        <w:tc>
          <w:tcPr>
            <w:tcW w:w="8280" w:type="dxa"/>
          </w:tcPr>
          <w:p w14:paraId="6B88A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1.工作推进情况介绍：</w:t>
            </w:r>
          </w:p>
          <w:p w14:paraId="3F2A9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lightGray"/>
              </w:rPr>
              <w:t>（参与论证会对象群体及人数，所在单位，时间地点等基本信息的介绍）</w:t>
            </w:r>
          </w:p>
          <w:p w14:paraId="1DB96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>*年*月*日，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科学研究院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>召集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/函调依托学院负责人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>**单位**专家，**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学科/专业</w:t>
            </w:r>
            <w:r>
              <w:rPr>
                <w:rFonts w:hint="eastAsia" w:ascii="仿宋_GB2312" w:hAnsi="仿宋_GB2312" w:eastAsia="仿宋_GB2312" w:cs="仿宋_GB2312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>教授等*人召开***研发机构论证意见会。</w:t>
            </w:r>
          </w:p>
          <w:p w14:paraId="0A450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lightGray"/>
              </w:rPr>
            </w:pPr>
          </w:p>
          <w:p w14:paraId="40967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2.论证意见简要汇总：</w:t>
            </w:r>
          </w:p>
          <w:p w14:paraId="597F6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lightGray"/>
              </w:rPr>
              <w:t>（含机构负责人团队、依托学院及评审专家意见）</w:t>
            </w:r>
          </w:p>
          <w:p w14:paraId="43E38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41A7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B6AB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CF20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依托学院负责人签字：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</w:p>
          <w:p w14:paraId="12D12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依托学院盖章</w:t>
            </w:r>
          </w:p>
          <w:p w14:paraId="5A493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月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日</w:t>
            </w:r>
          </w:p>
          <w:p w14:paraId="7BC93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（可附页）</w:t>
            </w:r>
          </w:p>
        </w:tc>
      </w:tr>
    </w:tbl>
    <w:p w14:paraId="721A4320"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br w:type="pag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表2</w:t>
      </w:r>
    </w:p>
    <w:p w14:paraId="41DB629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北京工商大学校地校企联合共建研发机构</w:t>
      </w:r>
    </w:p>
    <w:p w14:paraId="5906ED67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专家论证意见汇总表</w:t>
      </w:r>
    </w:p>
    <w:p w14:paraId="5B399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3F77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学院（盖章）：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时间：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年   月   日</w:t>
      </w:r>
    </w:p>
    <w:p w14:paraId="3D9D1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学科专业领域：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tbl>
      <w:tblPr>
        <w:tblStyle w:val="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954"/>
        <w:gridCol w:w="1954"/>
        <w:gridCol w:w="3445"/>
      </w:tblGrid>
      <w:tr w14:paraId="1BB92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pct"/>
            <w:vAlign w:val="center"/>
          </w:tcPr>
          <w:p w14:paraId="465E9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147" w:type="pct"/>
            <w:vAlign w:val="center"/>
          </w:tcPr>
          <w:p w14:paraId="519AF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专家姓名</w:t>
            </w:r>
          </w:p>
        </w:tc>
        <w:tc>
          <w:tcPr>
            <w:tcW w:w="1147" w:type="pct"/>
            <w:vAlign w:val="center"/>
          </w:tcPr>
          <w:p w14:paraId="0FFF4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专家职称</w:t>
            </w:r>
          </w:p>
        </w:tc>
        <w:tc>
          <w:tcPr>
            <w:tcW w:w="2019" w:type="pct"/>
            <w:vAlign w:val="center"/>
          </w:tcPr>
          <w:p w14:paraId="3F12C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专家所在单位</w:t>
            </w:r>
          </w:p>
        </w:tc>
      </w:tr>
      <w:tr w14:paraId="74EB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pct"/>
            <w:vAlign w:val="center"/>
          </w:tcPr>
          <w:p w14:paraId="60A1C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147" w:type="pct"/>
            <w:vAlign w:val="center"/>
          </w:tcPr>
          <w:p w14:paraId="25C23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7" w:type="pct"/>
            <w:vAlign w:val="center"/>
          </w:tcPr>
          <w:p w14:paraId="1D0A3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pct"/>
            <w:vAlign w:val="center"/>
          </w:tcPr>
          <w:p w14:paraId="42411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B05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pct"/>
            <w:vAlign w:val="center"/>
          </w:tcPr>
          <w:p w14:paraId="7CF9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147" w:type="pct"/>
            <w:vAlign w:val="center"/>
          </w:tcPr>
          <w:p w14:paraId="355E8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7" w:type="pct"/>
            <w:vAlign w:val="center"/>
          </w:tcPr>
          <w:p w14:paraId="3C19A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pct"/>
            <w:vAlign w:val="center"/>
          </w:tcPr>
          <w:p w14:paraId="05A27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F44D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pct"/>
            <w:vAlign w:val="center"/>
          </w:tcPr>
          <w:p w14:paraId="3414A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147" w:type="pct"/>
            <w:vAlign w:val="center"/>
          </w:tcPr>
          <w:p w14:paraId="75357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7" w:type="pct"/>
            <w:vAlign w:val="center"/>
          </w:tcPr>
          <w:p w14:paraId="27785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pct"/>
            <w:vAlign w:val="center"/>
          </w:tcPr>
          <w:p w14:paraId="13196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90FA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pct"/>
            <w:vAlign w:val="center"/>
          </w:tcPr>
          <w:p w14:paraId="6A9F7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147" w:type="pct"/>
            <w:vAlign w:val="center"/>
          </w:tcPr>
          <w:p w14:paraId="1D99F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7" w:type="pct"/>
            <w:vAlign w:val="center"/>
          </w:tcPr>
          <w:p w14:paraId="2D436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pct"/>
            <w:vAlign w:val="center"/>
          </w:tcPr>
          <w:p w14:paraId="45FE5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CF44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pct"/>
            <w:vAlign w:val="center"/>
          </w:tcPr>
          <w:p w14:paraId="68763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147" w:type="pct"/>
            <w:vAlign w:val="center"/>
          </w:tcPr>
          <w:p w14:paraId="64CFD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7" w:type="pct"/>
            <w:vAlign w:val="center"/>
          </w:tcPr>
          <w:p w14:paraId="5939A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pct"/>
            <w:vAlign w:val="center"/>
          </w:tcPr>
          <w:p w14:paraId="4C312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594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3" w:hRule="atLeast"/>
          <w:jc w:val="center"/>
        </w:trPr>
        <w:tc>
          <w:tcPr>
            <w:tcW w:w="5000" w:type="pct"/>
            <w:gridSpan w:val="4"/>
          </w:tcPr>
          <w:p w14:paraId="78660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专家评审意见：</w:t>
            </w:r>
          </w:p>
          <w:p w14:paraId="4BFE5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lightGray"/>
              </w:rPr>
              <w:t>（需分别列出每一位评审专家评审意见及建议的要点）</w:t>
            </w:r>
          </w:p>
          <w:p w14:paraId="2484F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3667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D690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6EEB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F32C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依托学院负责人签字：</w:t>
            </w:r>
          </w:p>
          <w:p w14:paraId="13AF1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</w:t>
            </w:r>
          </w:p>
          <w:p w14:paraId="659BB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年   月   日</w:t>
            </w:r>
          </w:p>
          <w:p w14:paraId="761B8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（可附页）</w:t>
            </w:r>
          </w:p>
        </w:tc>
      </w:tr>
    </w:tbl>
    <w:p w14:paraId="39A4680F">
      <w:pPr>
        <w:rPr>
          <w:rFonts w:hint="eastAsia" w:ascii="方正小标宋简体" w:hAnsi="方正小标宋简体" w:eastAsia="方正小标宋简体" w:cs="方正小标宋简体"/>
          <w:b w:val="0"/>
          <w:bCs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0"/>
          <w:sz w:val="44"/>
          <w:szCs w:val="44"/>
        </w:rPr>
        <w:br w:type="page"/>
      </w:r>
    </w:p>
    <w:p w14:paraId="63B88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表3</w:t>
      </w:r>
    </w:p>
    <w:p w14:paraId="24A4D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0"/>
          <w:sz w:val="44"/>
          <w:szCs w:val="44"/>
        </w:rPr>
        <w:t>北京工商大学校地校企联合共建研发机构</w:t>
      </w:r>
    </w:p>
    <w:p w14:paraId="7069A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0"/>
          <w:sz w:val="44"/>
          <w:szCs w:val="44"/>
        </w:rPr>
        <w:t>专家评审意见表</w:t>
      </w:r>
    </w:p>
    <w:p w14:paraId="64F42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442A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学院（盖章）：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时间：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年   月   日</w:t>
      </w:r>
    </w:p>
    <w:p w14:paraId="7B500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学科专业领域：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1984"/>
        <w:gridCol w:w="1468"/>
      </w:tblGrid>
      <w:tr w14:paraId="085D8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070" w:type="dxa"/>
            <w:vAlign w:val="center"/>
          </w:tcPr>
          <w:p w14:paraId="7B68C37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联合研发机构</w:t>
            </w:r>
          </w:p>
        </w:tc>
        <w:tc>
          <w:tcPr>
            <w:tcW w:w="1984" w:type="dxa"/>
            <w:vAlign w:val="center"/>
          </w:tcPr>
          <w:p w14:paraId="4DE875E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通过</w:t>
            </w:r>
          </w:p>
        </w:tc>
        <w:tc>
          <w:tcPr>
            <w:tcW w:w="1468" w:type="dxa"/>
            <w:vAlign w:val="center"/>
          </w:tcPr>
          <w:p w14:paraId="2440A311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不予通过</w:t>
            </w:r>
          </w:p>
        </w:tc>
      </w:tr>
      <w:tr w14:paraId="77CA2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5070" w:type="dxa"/>
          </w:tcPr>
          <w:p w14:paraId="77AF79E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综合评价</w:t>
            </w:r>
          </w:p>
        </w:tc>
        <w:tc>
          <w:tcPr>
            <w:tcW w:w="1984" w:type="dxa"/>
          </w:tcPr>
          <w:p w14:paraId="6168E95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468" w:type="dxa"/>
          </w:tcPr>
          <w:p w14:paraId="7F496687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3F123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4" w:hRule="atLeast"/>
        </w:trPr>
        <w:tc>
          <w:tcPr>
            <w:tcW w:w="8522" w:type="dxa"/>
            <w:gridSpan w:val="3"/>
          </w:tcPr>
          <w:p w14:paraId="44476B3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36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具体意见建议：</w:t>
            </w:r>
          </w:p>
          <w:p w14:paraId="46806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lightGray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lightGray"/>
                <w:lang w:val="en-US" w:eastAsia="zh-CN"/>
              </w:rPr>
              <w:t>此表每位专家填写一份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lightGray"/>
              </w:rPr>
              <w:t>）</w:t>
            </w:r>
          </w:p>
          <w:p w14:paraId="7A75B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B4D1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95B1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2D40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598F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43B50E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right="0" w:firstLine="4200" w:firstLineChars="15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专家姓名（签字）：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  <w:p w14:paraId="29349A1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right="0" w:firstLine="3920" w:firstLineChars="1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专家职称（或职务）：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</w:t>
            </w:r>
          </w:p>
          <w:p w14:paraId="21CFEF1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5868" w:leftChars="2261" w:right="0" w:hanging="112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专家所在单位：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</w:t>
            </w:r>
          </w:p>
          <w:p w14:paraId="0E65907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5868" w:leftChars="2261" w:right="0" w:hanging="112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年   月   日</w:t>
            </w:r>
          </w:p>
          <w:p w14:paraId="26A798F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36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（可附页）     </w:t>
            </w:r>
          </w:p>
        </w:tc>
      </w:tr>
    </w:tbl>
    <w:p w14:paraId="221E4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spacing w:val="-10"/>
          <w:sz w:val="24"/>
          <w:lang w:val="zh-CN"/>
        </w:rPr>
      </w:pPr>
      <w:r>
        <w:rPr>
          <w:rFonts w:hint="eastAsia" w:ascii="仿宋_GB2312" w:hAnsi="仿宋_GB2312" w:eastAsia="仿宋_GB2312" w:cs="仿宋_GB2312"/>
          <w:spacing w:val="-10"/>
          <w:sz w:val="24"/>
        </w:rPr>
        <w:t>注：联合研发机构论证过程中参考使用，表1</w:t>
      </w:r>
      <w:r>
        <w:rPr>
          <w:rFonts w:hint="eastAsia" w:ascii="仿宋_GB2312" w:hAnsi="仿宋_GB2312" w:eastAsia="仿宋_GB2312" w:cs="仿宋_GB2312"/>
          <w:spacing w:val="-10"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10"/>
          <w:sz w:val="24"/>
        </w:rPr>
        <w:t>表2</w:t>
      </w:r>
      <w:r>
        <w:rPr>
          <w:rFonts w:hint="eastAsia" w:ascii="仿宋_GB2312" w:hAnsi="仿宋_GB2312" w:eastAsia="仿宋_GB2312" w:cs="仿宋_GB2312"/>
          <w:spacing w:val="-10"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10"/>
          <w:sz w:val="24"/>
        </w:rPr>
        <w:t>表3</w:t>
      </w:r>
      <w:r>
        <w:rPr>
          <w:rFonts w:hint="eastAsia" w:ascii="仿宋_GB2312" w:hAnsi="仿宋_GB2312" w:eastAsia="仿宋_GB2312" w:cs="仿宋_GB2312"/>
          <w:spacing w:val="-10"/>
          <w:sz w:val="24"/>
          <w:lang w:val="en-US" w:eastAsia="zh-CN"/>
        </w:rPr>
        <w:t>签字盖章后提交科学研究院备案</w:t>
      </w:r>
      <w:r>
        <w:rPr>
          <w:rFonts w:hint="eastAsia" w:ascii="仿宋_GB2312" w:hAnsi="仿宋_GB2312" w:eastAsia="仿宋_GB2312" w:cs="仿宋_GB2312"/>
          <w:spacing w:val="-10"/>
          <w:sz w:val="24"/>
        </w:rPr>
        <w:t>。</w:t>
      </w:r>
    </w:p>
    <w:p w14:paraId="253A936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121BBD9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sz w:val="21"/>
            <w:lang w:val="zh-CN"/>
          </w:rPr>
          <w:t>-</w:t>
        </w:r>
        <w:r>
          <w:rPr>
            <w:sz w:val="21"/>
          </w:rPr>
          <w:t xml:space="preserve"> </w:t>
        </w:r>
        <w:r>
          <w:rPr>
            <w:sz w:val="22"/>
          </w:rPr>
          <w:t xml:space="preserve">17 </w:t>
        </w:r>
        <w:r>
          <w:rPr>
            <w:sz w:val="20"/>
          </w:rPr>
          <w:t>-</w:t>
        </w:r>
        <w:r>
          <w:fldChar w:fldCharType="end"/>
        </w:r>
      </w:p>
    </w:sdtContent>
  </w:sdt>
  <w:p w14:paraId="0BC25BC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C87E99"/>
    <w:rsid w:val="517E627C"/>
    <w:rsid w:val="EFEDA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2960</Words>
  <Characters>3055</Characters>
  <Lines>0</Lines>
  <Paragraphs>0</Paragraphs>
  <TotalTime>0</TotalTime>
  <ScaleCrop>false</ScaleCrop>
  <LinksUpToDate>false</LinksUpToDate>
  <CharactersWithSpaces>4589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2026-01-08T16:21:00Z</dcterms:created>
  <dc:creator>Dell</dc:creator>
  <cp:lastModifiedBy>微信用户</cp:lastModifiedBy>
  <dcterms:modified xsi:type="dcterms:W3CDTF">2026-05-22T11:40:28Z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eyJoZGlkIjoiYWQzYmRhNTVmODRhODliZDNiMDFhMTE2YzFjNDdiOWQiLCJ1c2VySWQiOiI4MDAzNzU0MDkifQ==</vt:lpwstr>
  </property>
  <property fmtid="{D5CDD505-2E9C-101B-9397-08002B2CF9AE}" pid="4" name="ICV">
    <vt:lpwstr>FE5DF6C70DE343C78706DC715DAF74DE_13</vt:lpwstr>
  </property>
</Properties>
</file>